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B39CB" w14:textId="1896A049" w:rsidR="00134B68" w:rsidRPr="00C60610" w:rsidRDefault="00134B68">
      <w:pPr>
        <w:rPr>
          <w:rFonts w:ascii="Calibri" w:hAnsi="Calibri" w:cs="Calibri"/>
        </w:rPr>
      </w:pPr>
      <w:r w:rsidRPr="00C60610">
        <w:rPr>
          <w:rFonts w:ascii="Calibri" w:hAnsi="Calibri" w:cs="Calibri"/>
        </w:rPr>
        <w:t xml:space="preserve">Leah Elkins </w:t>
      </w:r>
    </w:p>
    <w:p w14:paraId="658FDA2C" w14:textId="0171A114" w:rsidR="00134B68" w:rsidRPr="00C60610" w:rsidRDefault="00134B68">
      <w:pPr>
        <w:rPr>
          <w:rFonts w:ascii="Calibri" w:hAnsi="Calibri" w:cs="Calibri"/>
        </w:rPr>
      </w:pPr>
      <w:r w:rsidRPr="00C60610">
        <w:rPr>
          <w:rFonts w:ascii="Calibri" w:hAnsi="Calibri" w:cs="Calibri"/>
        </w:rPr>
        <w:t xml:space="preserve">Student ID: 008983922 </w:t>
      </w:r>
    </w:p>
    <w:p w14:paraId="0B295783" w14:textId="1E34DC88" w:rsidR="00134B68" w:rsidRPr="00C60610" w:rsidRDefault="00134B68">
      <w:pPr>
        <w:rPr>
          <w:rFonts w:ascii="Calibri" w:hAnsi="Calibri" w:cs="Calibri"/>
        </w:rPr>
      </w:pPr>
      <w:r w:rsidRPr="00C60610">
        <w:rPr>
          <w:rFonts w:ascii="Calibri" w:hAnsi="Calibri" w:cs="Calibri"/>
        </w:rPr>
        <w:t>D191 Advanced Data Management</w:t>
      </w:r>
    </w:p>
    <w:p w14:paraId="6CFCFEDB" w14:textId="7F3D2326" w:rsidR="00134B68" w:rsidRPr="00C60610" w:rsidRDefault="00134B68">
      <w:pPr>
        <w:rPr>
          <w:rFonts w:ascii="Calibri" w:hAnsi="Calibri" w:cs="Calibri"/>
        </w:rPr>
      </w:pPr>
      <w:r w:rsidRPr="00C60610">
        <w:rPr>
          <w:rFonts w:ascii="Calibri" w:hAnsi="Calibri" w:cs="Calibri"/>
        </w:rPr>
        <w:t xml:space="preserve">Performance Assessment </w:t>
      </w:r>
    </w:p>
    <w:p w14:paraId="677A736C" w14:textId="30AC9924" w:rsidR="00134B68" w:rsidRPr="00C60610" w:rsidRDefault="00134B68">
      <w:pPr>
        <w:rPr>
          <w:rFonts w:ascii="Calibri" w:hAnsi="Calibri" w:cs="Calibri"/>
        </w:rPr>
      </w:pPr>
      <w:r w:rsidRPr="00C60610">
        <w:rPr>
          <w:rFonts w:ascii="Calibri" w:hAnsi="Calibri" w:cs="Calibri"/>
        </w:rPr>
        <w:t>December 17, 2022</w:t>
      </w:r>
    </w:p>
    <w:p w14:paraId="687BC7A0" w14:textId="6FA64540" w:rsidR="00134B68" w:rsidRPr="00C60610" w:rsidRDefault="00134B68">
      <w:pPr>
        <w:rPr>
          <w:rFonts w:ascii="Calibri" w:hAnsi="Calibri" w:cs="Calibri"/>
        </w:rPr>
      </w:pPr>
    </w:p>
    <w:p w14:paraId="58BB9951" w14:textId="2FF59603" w:rsidR="00134B68" w:rsidRPr="00C60610" w:rsidRDefault="00134B68">
      <w:pPr>
        <w:rPr>
          <w:rFonts w:ascii="Calibri" w:hAnsi="Calibri" w:cs="Calibri"/>
        </w:rPr>
      </w:pPr>
    </w:p>
    <w:p w14:paraId="7B88C5E8" w14:textId="491D46CC" w:rsidR="00134B68" w:rsidRPr="00C60610" w:rsidRDefault="00134B68">
      <w:pPr>
        <w:rPr>
          <w:rFonts w:ascii="Calibri" w:hAnsi="Calibri" w:cs="Calibri"/>
        </w:rPr>
      </w:pPr>
    </w:p>
    <w:p w14:paraId="0331E125" w14:textId="2B970489" w:rsidR="00134B68" w:rsidRPr="00C60610" w:rsidRDefault="00134B68">
      <w:pPr>
        <w:rPr>
          <w:rFonts w:ascii="Calibri" w:hAnsi="Calibri" w:cs="Calibri"/>
        </w:rPr>
      </w:pPr>
    </w:p>
    <w:p w14:paraId="5B95C92C" w14:textId="1C537FD1" w:rsidR="00134B68" w:rsidRPr="00C60610" w:rsidRDefault="00134B68">
      <w:pPr>
        <w:rPr>
          <w:rFonts w:ascii="Calibri" w:hAnsi="Calibri" w:cs="Calibri"/>
        </w:rPr>
      </w:pPr>
    </w:p>
    <w:p w14:paraId="4A5B3ECE" w14:textId="67BD5C91" w:rsidR="00134B68" w:rsidRPr="00C60610" w:rsidRDefault="00134B68" w:rsidP="00134B68">
      <w:pPr>
        <w:jc w:val="center"/>
        <w:rPr>
          <w:rFonts w:ascii="Calibri" w:hAnsi="Calibri" w:cs="Calibri"/>
        </w:rPr>
      </w:pPr>
      <w:r w:rsidRPr="00C60610">
        <w:rPr>
          <w:rFonts w:ascii="Calibri" w:hAnsi="Calibri" w:cs="Calibri"/>
        </w:rPr>
        <w:t xml:space="preserve">Business Report </w:t>
      </w:r>
    </w:p>
    <w:p w14:paraId="66950B4D" w14:textId="7EDF8700" w:rsidR="00134B68" w:rsidRPr="00C60610" w:rsidRDefault="00134B68" w:rsidP="00134B68">
      <w:pPr>
        <w:jc w:val="center"/>
        <w:rPr>
          <w:rFonts w:ascii="Calibri" w:hAnsi="Calibri" w:cs="Calibri"/>
        </w:rPr>
      </w:pPr>
    </w:p>
    <w:p w14:paraId="604AF8C5" w14:textId="37367B74" w:rsidR="00134B68" w:rsidRPr="00C60610" w:rsidRDefault="00134B68" w:rsidP="00134B68">
      <w:pPr>
        <w:jc w:val="center"/>
        <w:rPr>
          <w:rFonts w:ascii="Calibri" w:hAnsi="Calibri" w:cs="Calibri"/>
        </w:rPr>
      </w:pPr>
    </w:p>
    <w:p w14:paraId="7F5D17E4" w14:textId="77777777" w:rsidR="00C350BA" w:rsidRPr="00C60610" w:rsidRDefault="00C350BA" w:rsidP="00C350BA">
      <w:pPr>
        <w:rPr>
          <w:rFonts w:ascii="Calibri" w:hAnsi="Calibri" w:cs="Calibri"/>
          <w:b/>
          <w:bCs/>
        </w:rPr>
      </w:pPr>
      <w:r w:rsidRPr="00C60610">
        <w:rPr>
          <w:rFonts w:ascii="Calibri" w:hAnsi="Calibri" w:cs="Calibri"/>
          <w:b/>
          <w:bCs/>
        </w:rPr>
        <w:t xml:space="preserve">Introduction </w:t>
      </w:r>
    </w:p>
    <w:p w14:paraId="5D2C2385" w14:textId="77777777" w:rsidR="00C350BA" w:rsidRPr="00C60610" w:rsidRDefault="00C350BA" w:rsidP="00C350BA">
      <w:pPr>
        <w:rPr>
          <w:rFonts w:ascii="Calibri" w:hAnsi="Calibri" w:cs="Calibri"/>
          <w:b/>
          <w:bCs/>
        </w:rPr>
      </w:pPr>
    </w:p>
    <w:p w14:paraId="5E22D8CD" w14:textId="4BC9E883" w:rsidR="00C350BA" w:rsidRDefault="00C350BA" w:rsidP="00C350BA">
      <w:pPr>
        <w:rPr>
          <w:rFonts w:ascii="Calibri" w:hAnsi="Calibri" w:cs="Calibri"/>
        </w:rPr>
      </w:pPr>
      <w:r w:rsidRPr="00C60610">
        <w:rPr>
          <w:rFonts w:ascii="Calibri" w:hAnsi="Calibri" w:cs="Calibri"/>
        </w:rPr>
        <w:t xml:space="preserve">This business report involves </w:t>
      </w:r>
      <w:r w:rsidR="00C60610" w:rsidRPr="00C60610">
        <w:rPr>
          <w:rFonts w:ascii="Calibri" w:hAnsi="Calibri" w:cs="Calibri"/>
        </w:rPr>
        <w:t xml:space="preserve">using a provided DVD Database and </w:t>
      </w:r>
      <w:r w:rsidRPr="00C60610">
        <w:rPr>
          <w:rFonts w:ascii="Calibri" w:hAnsi="Calibri" w:cs="Calibri"/>
        </w:rPr>
        <w:t xml:space="preserve">answering a real-world business question. </w:t>
      </w:r>
      <w:r w:rsidR="00C60610" w:rsidRPr="00C60610">
        <w:rPr>
          <w:rFonts w:ascii="Calibri" w:hAnsi="Calibri" w:cs="Calibri"/>
        </w:rPr>
        <w:t>I chose to revolve the business question around customers renting from the DVD store. In this report, I will use SQL tables, functions, procedures, and triggers to create a data set to answer the question: How can we keep our loyal customers returning to our business?</w:t>
      </w:r>
    </w:p>
    <w:p w14:paraId="596D0ACA" w14:textId="4743C50B" w:rsidR="00C60610" w:rsidRDefault="00C60610" w:rsidP="00C350BA">
      <w:pPr>
        <w:rPr>
          <w:rFonts w:ascii="Calibri" w:hAnsi="Calibri" w:cs="Calibri"/>
        </w:rPr>
      </w:pPr>
    </w:p>
    <w:p w14:paraId="0DEB12C9" w14:textId="324332E4" w:rsidR="00C60610" w:rsidRDefault="00C60610" w:rsidP="00C350BA">
      <w:pPr>
        <w:rPr>
          <w:rFonts w:ascii="Calibri" w:hAnsi="Calibri" w:cs="Calibri"/>
          <w:b/>
          <w:bCs/>
        </w:rPr>
      </w:pPr>
      <w:r w:rsidRPr="00C60610">
        <w:rPr>
          <w:rFonts w:ascii="Calibri" w:hAnsi="Calibri" w:cs="Calibri"/>
          <w:b/>
          <w:bCs/>
        </w:rPr>
        <w:t xml:space="preserve">A1. </w:t>
      </w:r>
      <w:r w:rsidR="003462FD">
        <w:rPr>
          <w:rFonts w:ascii="Calibri" w:hAnsi="Calibri" w:cs="Calibri"/>
          <w:b/>
          <w:bCs/>
        </w:rPr>
        <w:t xml:space="preserve">Data Description </w:t>
      </w:r>
    </w:p>
    <w:p w14:paraId="5704357C" w14:textId="5784BC06" w:rsidR="003462FD" w:rsidRDefault="003462FD" w:rsidP="00C350BA">
      <w:pPr>
        <w:rPr>
          <w:rFonts w:ascii="Calibri" w:hAnsi="Calibri" w:cs="Calibri"/>
          <w:b/>
          <w:bCs/>
        </w:rPr>
      </w:pPr>
    </w:p>
    <w:p w14:paraId="402ADB78" w14:textId="273992DB" w:rsidR="00134B68" w:rsidRDefault="003462FD" w:rsidP="00C350BA">
      <w:r>
        <w:t>The data I will use for this report will involve the information about the customer and the customer’s rental history with the business. This will provide data about which customers return the most therefore telling us who our loyal customers are. I used data for my report from the</w:t>
      </w:r>
      <w:r w:rsidR="00B94956">
        <w:t xml:space="preserve"> provided</w:t>
      </w:r>
      <w:r>
        <w:t xml:space="preserve"> DVD Data</w:t>
      </w:r>
      <w:r w:rsidR="00B94956">
        <w:t xml:space="preserve">base. The database includes the following tables: </w:t>
      </w:r>
    </w:p>
    <w:p w14:paraId="66C3AA02" w14:textId="7B5DEF61" w:rsidR="00B94956" w:rsidRDefault="00B94956" w:rsidP="00C350BA"/>
    <w:p w14:paraId="5DB56894" w14:textId="7366F55E" w:rsidR="00B94956" w:rsidRDefault="00951399" w:rsidP="00951399">
      <w:pPr>
        <w:pStyle w:val="ListParagraph"/>
        <w:numPr>
          <w:ilvl w:val="0"/>
          <w:numId w:val="1"/>
        </w:numPr>
      </w:pPr>
      <w:r>
        <w:t>Category – the category data of the films</w:t>
      </w:r>
    </w:p>
    <w:p w14:paraId="0C4B8BBF" w14:textId="3FC13DB0" w:rsidR="00951399" w:rsidRDefault="00951399" w:rsidP="00951399">
      <w:pPr>
        <w:pStyle w:val="ListParagraph"/>
        <w:numPr>
          <w:ilvl w:val="0"/>
          <w:numId w:val="1"/>
        </w:numPr>
      </w:pPr>
      <w:proofErr w:type="spellStart"/>
      <w:r>
        <w:t>film_category</w:t>
      </w:r>
      <w:proofErr w:type="spellEnd"/>
      <w:r>
        <w:t xml:space="preserve"> – the relationship between category and films</w:t>
      </w:r>
    </w:p>
    <w:p w14:paraId="1F726FEE" w14:textId="3474202F" w:rsidR="00951399" w:rsidRDefault="00951399" w:rsidP="00951399">
      <w:pPr>
        <w:pStyle w:val="ListParagraph"/>
        <w:numPr>
          <w:ilvl w:val="0"/>
          <w:numId w:val="1"/>
        </w:numPr>
      </w:pPr>
      <w:r>
        <w:t xml:space="preserve">film – the film title, </w:t>
      </w:r>
      <w:proofErr w:type="spellStart"/>
      <w:r>
        <w:t>decription</w:t>
      </w:r>
      <w:proofErr w:type="spellEnd"/>
      <w:r>
        <w:t xml:space="preserve">, rating, length, release date, etc. </w:t>
      </w:r>
    </w:p>
    <w:p w14:paraId="4B1527B2" w14:textId="7DDD7F00" w:rsidR="00951399" w:rsidRDefault="00951399" w:rsidP="00951399">
      <w:pPr>
        <w:pStyle w:val="ListParagraph"/>
        <w:numPr>
          <w:ilvl w:val="0"/>
          <w:numId w:val="1"/>
        </w:numPr>
      </w:pPr>
      <w:r>
        <w:t>actor – the actor’s first name, last name</w:t>
      </w:r>
      <w:r w:rsidR="00724272">
        <w:t>, and last update</w:t>
      </w:r>
    </w:p>
    <w:p w14:paraId="615853DA" w14:textId="3AEE1795" w:rsidR="00951399" w:rsidRDefault="00951399" w:rsidP="00951399">
      <w:pPr>
        <w:pStyle w:val="ListParagraph"/>
        <w:numPr>
          <w:ilvl w:val="0"/>
          <w:numId w:val="1"/>
        </w:numPr>
      </w:pPr>
      <w:proofErr w:type="spellStart"/>
      <w:r>
        <w:t>film_actor</w:t>
      </w:r>
      <w:proofErr w:type="spellEnd"/>
      <w:r w:rsidR="00724272">
        <w:t xml:space="preserve"> – the relationship between film and actor</w:t>
      </w:r>
    </w:p>
    <w:p w14:paraId="50E5D9EB" w14:textId="5963647B" w:rsidR="00951399" w:rsidRDefault="00951399" w:rsidP="00951399">
      <w:pPr>
        <w:pStyle w:val="ListParagraph"/>
        <w:numPr>
          <w:ilvl w:val="0"/>
          <w:numId w:val="1"/>
        </w:numPr>
      </w:pPr>
      <w:r>
        <w:t xml:space="preserve">language </w:t>
      </w:r>
      <w:r w:rsidR="00724272">
        <w:t>– the language of the film</w:t>
      </w:r>
    </w:p>
    <w:p w14:paraId="376315E6" w14:textId="326CF0E0" w:rsidR="00951399" w:rsidRDefault="00951399" w:rsidP="00951399">
      <w:pPr>
        <w:pStyle w:val="ListParagraph"/>
        <w:numPr>
          <w:ilvl w:val="0"/>
          <w:numId w:val="1"/>
        </w:numPr>
      </w:pPr>
      <w:r>
        <w:t xml:space="preserve">inventory </w:t>
      </w:r>
      <w:r w:rsidR="00724272">
        <w:t xml:space="preserve">– the inventory data including </w:t>
      </w:r>
      <w:proofErr w:type="spellStart"/>
      <w:r w:rsidR="00724272">
        <w:t>store_id</w:t>
      </w:r>
      <w:proofErr w:type="spellEnd"/>
      <w:r w:rsidR="00724272">
        <w:t xml:space="preserve"> and </w:t>
      </w:r>
      <w:proofErr w:type="spellStart"/>
      <w:r w:rsidR="00724272">
        <w:t>film_id</w:t>
      </w:r>
      <w:proofErr w:type="spellEnd"/>
    </w:p>
    <w:p w14:paraId="55E0D94A" w14:textId="42AF2C66" w:rsidR="00951399" w:rsidRDefault="00951399" w:rsidP="00951399">
      <w:pPr>
        <w:pStyle w:val="ListParagraph"/>
        <w:numPr>
          <w:ilvl w:val="0"/>
          <w:numId w:val="1"/>
        </w:numPr>
      </w:pPr>
      <w:r>
        <w:t xml:space="preserve">rental </w:t>
      </w:r>
      <w:r w:rsidR="00724272">
        <w:t>– the rental data including rental date, return date, etc.</w:t>
      </w:r>
    </w:p>
    <w:p w14:paraId="3F51574D" w14:textId="006DC28C" w:rsidR="00951399" w:rsidRDefault="00951399" w:rsidP="00951399">
      <w:pPr>
        <w:pStyle w:val="ListParagraph"/>
        <w:numPr>
          <w:ilvl w:val="0"/>
          <w:numId w:val="1"/>
        </w:numPr>
      </w:pPr>
      <w:r>
        <w:t xml:space="preserve">payment </w:t>
      </w:r>
      <w:r w:rsidR="00724272">
        <w:t>– the customer’s payments including amount and date</w:t>
      </w:r>
    </w:p>
    <w:p w14:paraId="65CA160A" w14:textId="62D055D3" w:rsidR="00951399" w:rsidRDefault="00951399" w:rsidP="00951399">
      <w:pPr>
        <w:pStyle w:val="ListParagraph"/>
        <w:numPr>
          <w:ilvl w:val="0"/>
          <w:numId w:val="1"/>
        </w:numPr>
      </w:pPr>
      <w:r>
        <w:t>staff</w:t>
      </w:r>
      <w:r w:rsidR="00724272">
        <w:t xml:space="preserve"> – the staff data including first name, last name, email, etc.</w:t>
      </w:r>
    </w:p>
    <w:p w14:paraId="58ACA43A" w14:textId="71B2B5BF" w:rsidR="00951399" w:rsidRDefault="00951399" w:rsidP="00951399">
      <w:pPr>
        <w:pStyle w:val="ListParagraph"/>
        <w:numPr>
          <w:ilvl w:val="0"/>
          <w:numId w:val="1"/>
        </w:numPr>
      </w:pPr>
      <w:r>
        <w:t>store</w:t>
      </w:r>
      <w:r w:rsidR="00724272">
        <w:t xml:space="preserve"> – the store data including </w:t>
      </w:r>
      <w:proofErr w:type="spellStart"/>
      <w:r w:rsidR="00724272">
        <w:t>manager_staff_id</w:t>
      </w:r>
      <w:proofErr w:type="spellEnd"/>
      <w:r w:rsidR="00724272">
        <w:t xml:space="preserve"> and </w:t>
      </w:r>
      <w:proofErr w:type="spellStart"/>
      <w:r w:rsidR="00724272">
        <w:t>address_id</w:t>
      </w:r>
      <w:proofErr w:type="spellEnd"/>
    </w:p>
    <w:p w14:paraId="796F8CAA" w14:textId="3D6EDEED" w:rsidR="00951399" w:rsidRDefault="00951399" w:rsidP="00951399">
      <w:pPr>
        <w:pStyle w:val="ListParagraph"/>
        <w:numPr>
          <w:ilvl w:val="0"/>
          <w:numId w:val="1"/>
        </w:numPr>
      </w:pPr>
      <w:r>
        <w:t>customer</w:t>
      </w:r>
      <w:r w:rsidR="00724272">
        <w:t xml:space="preserve"> – the customer data including first name, last name, email, active status, etc.</w:t>
      </w:r>
    </w:p>
    <w:p w14:paraId="2FEFCD17" w14:textId="622E94DC" w:rsidR="00951399" w:rsidRDefault="00951399" w:rsidP="00951399">
      <w:pPr>
        <w:pStyle w:val="ListParagraph"/>
        <w:numPr>
          <w:ilvl w:val="0"/>
          <w:numId w:val="1"/>
        </w:numPr>
      </w:pPr>
      <w:r>
        <w:t>address</w:t>
      </w:r>
      <w:r w:rsidR="00724272">
        <w:t xml:space="preserve"> – the address data for </w:t>
      </w:r>
      <w:r w:rsidR="00821EFB">
        <w:t>staff, customers, and store</w:t>
      </w:r>
    </w:p>
    <w:p w14:paraId="664696DA" w14:textId="1804CAEE" w:rsidR="00951399" w:rsidRDefault="00951399" w:rsidP="00951399">
      <w:pPr>
        <w:pStyle w:val="ListParagraph"/>
        <w:numPr>
          <w:ilvl w:val="0"/>
          <w:numId w:val="1"/>
        </w:numPr>
      </w:pPr>
      <w:r>
        <w:t>city</w:t>
      </w:r>
      <w:r w:rsidR="00821EFB">
        <w:t xml:space="preserve"> – the city names</w:t>
      </w:r>
    </w:p>
    <w:p w14:paraId="63C10952" w14:textId="1B16BF4D" w:rsidR="00B94956" w:rsidRDefault="00951399" w:rsidP="00C350BA">
      <w:pPr>
        <w:pStyle w:val="ListParagraph"/>
        <w:numPr>
          <w:ilvl w:val="0"/>
          <w:numId w:val="1"/>
        </w:numPr>
      </w:pPr>
      <w:r>
        <w:t>country</w:t>
      </w:r>
      <w:r w:rsidR="00821EFB">
        <w:t xml:space="preserve"> – the country names</w:t>
      </w:r>
    </w:p>
    <w:p w14:paraId="3D76C599" w14:textId="52B5AA7D" w:rsidR="00B94956" w:rsidRDefault="00821EFB" w:rsidP="00C350BA">
      <w:pPr>
        <w:rPr>
          <w:rFonts w:ascii="Calibri" w:hAnsi="Calibri" w:cs="Calibri"/>
          <w:b/>
          <w:bCs/>
        </w:rPr>
      </w:pPr>
      <w:r>
        <w:rPr>
          <w:rFonts w:ascii="Calibri" w:hAnsi="Calibri" w:cs="Calibri"/>
          <w:b/>
          <w:bCs/>
          <w:noProof/>
        </w:rPr>
        <w:lastRenderedPageBreak/>
        <w:drawing>
          <wp:inline distT="0" distB="0" distL="0" distR="0" wp14:anchorId="601E1DA8" wp14:editId="3B8646E7">
            <wp:extent cx="5943600" cy="7691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E5A5C1F" w14:textId="7E507364" w:rsidR="00821EFB" w:rsidRPr="00821EFB" w:rsidRDefault="00821EFB" w:rsidP="00C350BA">
      <w:pPr>
        <w:rPr>
          <w:rFonts w:ascii="Calibri" w:hAnsi="Calibri" w:cs="Calibri"/>
          <w:lang w:val="fr-FR"/>
        </w:rPr>
      </w:pPr>
      <w:r w:rsidRPr="00821EFB">
        <w:rPr>
          <w:rFonts w:ascii="Calibri" w:hAnsi="Calibri" w:cs="Calibri"/>
          <w:lang w:val="fr-FR"/>
        </w:rPr>
        <w:t xml:space="preserve">DVD </w:t>
      </w:r>
      <w:proofErr w:type="spellStart"/>
      <w:r w:rsidRPr="00821EFB">
        <w:rPr>
          <w:rFonts w:ascii="Calibri" w:hAnsi="Calibri" w:cs="Calibri"/>
          <w:lang w:val="fr-FR"/>
        </w:rPr>
        <w:t>Rental</w:t>
      </w:r>
      <w:proofErr w:type="spellEnd"/>
      <w:r w:rsidRPr="00821EFB">
        <w:rPr>
          <w:rFonts w:ascii="Calibri" w:hAnsi="Calibri" w:cs="Calibri"/>
          <w:lang w:val="fr-FR"/>
        </w:rPr>
        <w:t xml:space="preserve"> ER Diagram (PostgreSQL Tutorial) </w:t>
      </w:r>
    </w:p>
    <w:p w14:paraId="6F67C866" w14:textId="7B7FE1AB" w:rsidR="00821EFB" w:rsidRDefault="00821EFB" w:rsidP="00C350BA">
      <w:pPr>
        <w:rPr>
          <w:rFonts w:ascii="Calibri" w:hAnsi="Calibri" w:cs="Calibri"/>
          <w:lang w:val="fr-FR"/>
        </w:rPr>
      </w:pPr>
    </w:p>
    <w:p w14:paraId="6F08E051" w14:textId="2E9E35B3" w:rsidR="00821EFB" w:rsidRDefault="00821EFB" w:rsidP="00821EFB">
      <w:pPr>
        <w:pStyle w:val="Heading1"/>
        <w:rPr>
          <w:rFonts w:ascii="Calibri" w:hAnsi="Calibri" w:cs="Calibri"/>
          <w:sz w:val="24"/>
          <w:szCs w:val="24"/>
        </w:rPr>
      </w:pPr>
      <w:r w:rsidRPr="00821EFB">
        <w:rPr>
          <w:rFonts w:ascii="Calibri" w:hAnsi="Calibri" w:cs="Calibri"/>
          <w:sz w:val="24"/>
          <w:szCs w:val="24"/>
        </w:rPr>
        <w:lastRenderedPageBreak/>
        <w:t>A2. Identifying Specific Tables</w:t>
      </w:r>
    </w:p>
    <w:p w14:paraId="067ED73E" w14:textId="4B141660" w:rsidR="00821EFB" w:rsidRDefault="00821EFB" w:rsidP="00821EFB"/>
    <w:p w14:paraId="5CAB4B32" w14:textId="06C0FF0B" w:rsidR="00821EFB" w:rsidRDefault="001231BC" w:rsidP="00821EFB">
      <w:r>
        <w:t xml:space="preserve">I specifically used the customer table and rental table for the detailed and summary sections for my report. These tables will give us information about the customers that rent from our business and how often they return. It will aid in narrowing down which customers return the most. </w:t>
      </w:r>
    </w:p>
    <w:p w14:paraId="3505058A" w14:textId="1CB24FFC" w:rsidR="001571F4" w:rsidRDefault="001571F4" w:rsidP="00821EFB"/>
    <w:p w14:paraId="7FB329A5" w14:textId="5FEF6210" w:rsidR="001571F4" w:rsidRDefault="001571F4" w:rsidP="00821EFB">
      <w:r>
        <w:rPr>
          <w:noProof/>
        </w:rPr>
        <w:drawing>
          <wp:inline distT="0" distB="0" distL="0" distR="0" wp14:anchorId="5877463B" wp14:editId="2A141827">
            <wp:extent cx="5943600" cy="3197225"/>
            <wp:effectExtent l="0" t="0" r="0" b="317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7D91EE1A" w14:textId="5538103F" w:rsidR="001571F4" w:rsidRDefault="00572945" w:rsidP="00821EFB">
      <w:r>
        <w:t>SQL Code that creates the detailed table</w:t>
      </w:r>
    </w:p>
    <w:p w14:paraId="62D4303A" w14:textId="77777777" w:rsidR="00572945" w:rsidRDefault="00572945" w:rsidP="00821EFB"/>
    <w:p w14:paraId="032546AB" w14:textId="4814C259" w:rsidR="001571F4" w:rsidRDefault="001571F4" w:rsidP="00821EFB"/>
    <w:p w14:paraId="1E6814DD" w14:textId="014B1E21" w:rsidR="001231BC" w:rsidRDefault="001571F4" w:rsidP="00821EFB">
      <w:r>
        <w:rPr>
          <w:noProof/>
        </w:rPr>
        <w:lastRenderedPageBreak/>
        <w:drawing>
          <wp:inline distT="0" distB="0" distL="0" distR="0" wp14:anchorId="41C9F6CE" wp14:editId="06B48B95">
            <wp:extent cx="5943600" cy="3221355"/>
            <wp:effectExtent l="0" t="0" r="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39CF9189" w14:textId="3B6102F8" w:rsidR="00572945" w:rsidRDefault="00572945" w:rsidP="00821EFB">
      <w:r>
        <w:t xml:space="preserve">SQL code that creates the summary table </w:t>
      </w:r>
    </w:p>
    <w:p w14:paraId="13BBB29F" w14:textId="77777777" w:rsidR="00572945" w:rsidRDefault="00572945" w:rsidP="00821EFB"/>
    <w:p w14:paraId="6DBD6411" w14:textId="623C6753" w:rsidR="001231BC" w:rsidRDefault="001231BC" w:rsidP="00821EFB">
      <w:r w:rsidRPr="001231BC">
        <w:rPr>
          <w:b/>
          <w:bCs/>
        </w:rPr>
        <w:t>A</w:t>
      </w:r>
      <w:r w:rsidR="007F5CB7">
        <w:rPr>
          <w:b/>
          <w:bCs/>
        </w:rPr>
        <w:t>3</w:t>
      </w:r>
      <w:r w:rsidRPr="001231BC">
        <w:rPr>
          <w:b/>
          <w:bCs/>
        </w:rPr>
        <w:t xml:space="preserve">. Identifying Specific Fields </w:t>
      </w:r>
    </w:p>
    <w:p w14:paraId="394B3312" w14:textId="14F2FCAE" w:rsidR="001231BC" w:rsidRDefault="001231BC" w:rsidP="00821EFB"/>
    <w:p w14:paraId="48D44918" w14:textId="29C7ED3B" w:rsidR="001231BC" w:rsidRDefault="001231BC" w:rsidP="00821EFB">
      <w:r>
        <w:t xml:space="preserve">I specifically used fields from the customer table and rental table for the detailed and summary sections of my report. </w:t>
      </w:r>
    </w:p>
    <w:p w14:paraId="75E4C33A" w14:textId="64227D42" w:rsidR="001231BC" w:rsidRDefault="001231BC" w:rsidP="00821EFB"/>
    <w:p w14:paraId="1A2C2A1D" w14:textId="2BA8885F" w:rsidR="001231BC" w:rsidRDefault="001231BC" w:rsidP="00821EFB">
      <w:r>
        <w:t>The fields I used in the detailed section include:</w:t>
      </w:r>
    </w:p>
    <w:p w14:paraId="7B846C24" w14:textId="223593CC" w:rsidR="001231BC" w:rsidRDefault="001231BC" w:rsidP="00821EFB"/>
    <w:p w14:paraId="7C73B02E" w14:textId="2C6C003C" w:rsidR="001231BC" w:rsidRDefault="001231BC" w:rsidP="001231BC">
      <w:pPr>
        <w:pStyle w:val="ListParagraph"/>
        <w:numPr>
          <w:ilvl w:val="0"/>
          <w:numId w:val="2"/>
        </w:numPr>
      </w:pPr>
      <w:proofErr w:type="spellStart"/>
      <w:r>
        <w:t>rental_id</w:t>
      </w:r>
      <w:proofErr w:type="spellEnd"/>
    </w:p>
    <w:p w14:paraId="4651B817" w14:textId="75369A0C" w:rsidR="001231BC" w:rsidRDefault="001231BC" w:rsidP="001231BC">
      <w:pPr>
        <w:pStyle w:val="ListParagraph"/>
        <w:numPr>
          <w:ilvl w:val="0"/>
          <w:numId w:val="2"/>
        </w:numPr>
      </w:pPr>
      <w:proofErr w:type="spellStart"/>
      <w:r>
        <w:t>rental_date</w:t>
      </w:r>
      <w:proofErr w:type="spellEnd"/>
    </w:p>
    <w:p w14:paraId="4AC0B366" w14:textId="1E35EC21" w:rsidR="001231BC" w:rsidRDefault="00A80D89" w:rsidP="001231BC">
      <w:pPr>
        <w:pStyle w:val="ListParagraph"/>
        <w:numPr>
          <w:ilvl w:val="0"/>
          <w:numId w:val="2"/>
        </w:numPr>
      </w:pPr>
      <w:proofErr w:type="spellStart"/>
      <w:r>
        <w:t>return_date</w:t>
      </w:r>
      <w:proofErr w:type="spellEnd"/>
      <w:r>
        <w:t xml:space="preserve"> </w:t>
      </w:r>
    </w:p>
    <w:p w14:paraId="15B07925" w14:textId="0AC9FA04" w:rsidR="00A80D89" w:rsidRDefault="00A80D89" w:rsidP="001231BC">
      <w:pPr>
        <w:pStyle w:val="ListParagraph"/>
        <w:numPr>
          <w:ilvl w:val="0"/>
          <w:numId w:val="2"/>
        </w:numPr>
      </w:pPr>
      <w:proofErr w:type="spellStart"/>
      <w:r>
        <w:t>staff_id</w:t>
      </w:r>
      <w:proofErr w:type="spellEnd"/>
    </w:p>
    <w:p w14:paraId="0189230E" w14:textId="5E1BEDCA" w:rsidR="00A80D89" w:rsidRDefault="00A80D89" w:rsidP="001231BC">
      <w:pPr>
        <w:pStyle w:val="ListParagraph"/>
        <w:numPr>
          <w:ilvl w:val="0"/>
          <w:numId w:val="2"/>
        </w:numPr>
      </w:pPr>
      <w:proofErr w:type="spellStart"/>
      <w:r>
        <w:t>customer_id</w:t>
      </w:r>
      <w:proofErr w:type="spellEnd"/>
    </w:p>
    <w:p w14:paraId="707E5118" w14:textId="5247C6E0" w:rsidR="00A80D89" w:rsidRDefault="00A80D89" w:rsidP="001231BC">
      <w:pPr>
        <w:pStyle w:val="ListParagraph"/>
        <w:numPr>
          <w:ilvl w:val="0"/>
          <w:numId w:val="2"/>
        </w:numPr>
      </w:pPr>
      <w:proofErr w:type="spellStart"/>
      <w:r>
        <w:t>first_name</w:t>
      </w:r>
      <w:proofErr w:type="spellEnd"/>
    </w:p>
    <w:p w14:paraId="26A561E8" w14:textId="3A5CBC63" w:rsidR="00A80D89" w:rsidRDefault="00A80D89" w:rsidP="001231BC">
      <w:pPr>
        <w:pStyle w:val="ListParagraph"/>
        <w:numPr>
          <w:ilvl w:val="0"/>
          <w:numId w:val="2"/>
        </w:numPr>
      </w:pPr>
      <w:proofErr w:type="spellStart"/>
      <w:r>
        <w:t>last_name</w:t>
      </w:r>
      <w:proofErr w:type="spellEnd"/>
    </w:p>
    <w:p w14:paraId="12B3ED59" w14:textId="6B5F218D" w:rsidR="00A80D89" w:rsidRDefault="00A80D89" w:rsidP="001231BC">
      <w:pPr>
        <w:pStyle w:val="ListParagraph"/>
        <w:numPr>
          <w:ilvl w:val="0"/>
          <w:numId w:val="2"/>
        </w:numPr>
      </w:pPr>
      <w:r>
        <w:t>email</w:t>
      </w:r>
    </w:p>
    <w:p w14:paraId="10405591" w14:textId="2C1A0103" w:rsidR="00A80D89" w:rsidRDefault="00A80D89" w:rsidP="00A80D89">
      <w:pPr>
        <w:ind w:left="360"/>
        <w:jc w:val="both"/>
      </w:pPr>
    </w:p>
    <w:p w14:paraId="7CA59DF0" w14:textId="77777777" w:rsidR="007F5CB7" w:rsidRPr="001231BC" w:rsidRDefault="007F5CB7" w:rsidP="00A80D89">
      <w:pPr>
        <w:ind w:left="360"/>
        <w:jc w:val="both"/>
      </w:pPr>
    </w:p>
    <w:p w14:paraId="74015D9F" w14:textId="65348746" w:rsidR="00821EFB" w:rsidRDefault="00A80D89" w:rsidP="00821EFB">
      <w:pPr>
        <w:rPr>
          <w:rFonts w:ascii="Calibri" w:hAnsi="Calibri" w:cs="Calibri"/>
        </w:rPr>
      </w:pPr>
      <w:r>
        <w:rPr>
          <w:rFonts w:ascii="Calibri" w:hAnsi="Calibri" w:cs="Calibri"/>
        </w:rPr>
        <w:t>The fields I used in the summary section include:</w:t>
      </w:r>
    </w:p>
    <w:p w14:paraId="2B366B7D" w14:textId="61C669D5" w:rsidR="00A80D89" w:rsidRDefault="00A80D89" w:rsidP="00821EFB">
      <w:pPr>
        <w:rPr>
          <w:rFonts w:ascii="Calibri" w:hAnsi="Calibri" w:cs="Calibri"/>
        </w:rPr>
      </w:pPr>
    </w:p>
    <w:p w14:paraId="13D6FEE7" w14:textId="410F6760" w:rsidR="00A80D89" w:rsidRDefault="007F5CB7" w:rsidP="007F5CB7">
      <w:pPr>
        <w:pStyle w:val="ListParagraph"/>
        <w:numPr>
          <w:ilvl w:val="0"/>
          <w:numId w:val="3"/>
        </w:numPr>
        <w:rPr>
          <w:rFonts w:ascii="Calibri" w:hAnsi="Calibri" w:cs="Calibri"/>
        </w:rPr>
      </w:pPr>
      <w:proofErr w:type="spellStart"/>
      <w:r>
        <w:rPr>
          <w:rFonts w:ascii="Calibri" w:hAnsi="Calibri" w:cs="Calibri"/>
        </w:rPr>
        <w:t>customer_name</w:t>
      </w:r>
      <w:proofErr w:type="spellEnd"/>
    </w:p>
    <w:p w14:paraId="06FDA459" w14:textId="2C3F02E1" w:rsidR="007F5CB7" w:rsidRDefault="007F5CB7" w:rsidP="007F5CB7">
      <w:pPr>
        <w:pStyle w:val="ListParagraph"/>
        <w:numPr>
          <w:ilvl w:val="0"/>
          <w:numId w:val="3"/>
        </w:numPr>
        <w:rPr>
          <w:rFonts w:ascii="Calibri" w:hAnsi="Calibri" w:cs="Calibri"/>
        </w:rPr>
      </w:pPr>
      <w:r>
        <w:rPr>
          <w:rFonts w:ascii="Calibri" w:hAnsi="Calibri" w:cs="Calibri"/>
        </w:rPr>
        <w:t xml:space="preserve">email </w:t>
      </w:r>
    </w:p>
    <w:p w14:paraId="085E419E" w14:textId="6D3C3A7F" w:rsidR="007F5CB7" w:rsidRDefault="007F5CB7" w:rsidP="007F5CB7">
      <w:pPr>
        <w:pStyle w:val="ListParagraph"/>
        <w:numPr>
          <w:ilvl w:val="0"/>
          <w:numId w:val="3"/>
        </w:numPr>
        <w:rPr>
          <w:rFonts w:ascii="Calibri" w:hAnsi="Calibri" w:cs="Calibri"/>
        </w:rPr>
      </w:pPr>
      <w:proofErr w:type="spellStart"/>
      <w:r>
        <w:rPr>
          <w:rFonts w:ascii="Calibri" w:hAnsi="Calibri" w:cs="Calibri"/>
        </w:rPr>
        <w:t>customer_amount</w:t>
      </w:r>
      <w:proofErr w:type="spellEnd"/>
    </w:p>
    <w:p w14:paraId="3A9D0403" w14:textId="1002DFA0" w:rsidR="001571F4" w:rsidRDefault="001571F4" w:rsidP="001571F4">
      <w:pPr>
        <w:rPr>
          <w:rFonts w:ascii="Calibri" w:hAnsi="Calibri" w:cs="Calibri"/>
        </w:rPr>
      </w:pPr>
    </w:p>
    <w:p w14:paraId="5949A49C" w14:textId="4A4DCC56" w:rsidR="001571F4" w:rsidRDefault="00F65520" w:rsidP="001571F4">
      <w:pPr>
        <w:rPr>
          <w:rFonts w:ascii="Calibri" w:hAnsi="Calibri" w:cs="Calibri"/>
        </w:rPr>
      </w:pPr>
      <w:r>
        <w:rPr>
          <w:rFonts w:ascii="Calibri" w:hAnsi="Calibri" w:cs="Calibri"/>
          <w:noProof/>
        </w:rPr>
        <w:lastRenderedPageBreak/>
        <w:drawing>
          <wp:inline distT="0" distB="0" distL="0" distR="0" wp14:anchorId="5D13B5CB" wp14:editId="06C4E33A">
            <wp:extent cx="5943600" cy="32378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25A4D5C9" w14:textId="66FF7D8D" w:rsidR="00F65520" w:rsidRDefault="00572945" w:rsidP="001571F4">
      <w:pPr>
        <w:rPr>
          <w:rFonts w:ascii="Calibri" w:hAnsi="Calibri" w:cs="Calibri"/>
        </w:rPr>
      </w:pPr>
      <w:r>
        <w:rPr>
          <w:rFonts w:ascii="Calibri" w:hAnsi="Calibri" w:cs="Calibri"/>
        </w:rPr>
        <w:t>SQL code to show columns in the detailed table</w:t>
      </w:r>
    </w:p>
    <w:p w14:paraId="04184C2D" w14:textId="332F1817" w:rsidR="00F65520" w:rsidRDefault="00F65520" w:rsidP="001571F4">
      <w:pPr>
        <w:rPr>
          <w:rFonts w:ascii="Calibri" w:hAnsi="Calibri" w:cs="Calibri"/>
        </w:rPr>
      </w:pPr>
    </w:p>
    <w:p w14:paraId="30BBF79C" w14:textId="5041BE83" w:rsidR="00F65520" w:rsidRDefault="00F65520" w:rsidP="001571F4">
      <w:pPr>
        <w:rPr>
          <w:rFonts w:ascii="Calibri" w:hAnsi="Calibri" w:cs="Calibri"/>
        </w:rPr>
      </w:pPr>
    </w:p>
    <w:p w14:paraId="01C78721" w14:textId="5E97B722" w:rsidR="00F65520" w:rsidRDefault="00F65520" w:rsidP="001571F4">
      <w:pPr>
        <w:rPr>
          <w:rFonts w:ascii="Calibri" w:hAnsi="Calibri" w:cs="Calibri"/>
        </w:rPr>
      </w:pPr>
      <w:r>
        <w:rPr>
          <w:rFonts w:ascii="Calibri" w:hAnsi="Calibri" w:cs="Calibri"/>
          <w:noProof/>
        </w:rPr>
        <w:drawing>
          <wp:inline distT="0" distB="0" distL="0" distR="0" wp14:anchorId="09D1E139" wp14:editId="2DEE1CF2">
            <wp:extent cx="5943600" cy="322834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25A54481" w14:textId="57A6741D" w:rsidR="00F65520" w:rsidRDefault="00572945" w:rsidP="001571F4">
      <w:pPr>
        <w:rPr>
          <w:rFonts w:ascii="Calibri" w:hAnsi="Calibri" w:cs="Calibri"/>
        </w:rPr>
      </w:pPr>
      <w:r>
        <w:rPr>
          <w:rFonts w:ascii="Calibri" w:hAnsi="Calibri" w:cs="Calibri"/>
        </w:rPr>
        <w:t>SQL code to show columns in the summary table</w:t>
      </w:r>
    </w:p>
    <w:p w14:paraId="27C15A92" w14:textId="3FBC6B4E" w:rsidR="00A10CBD" w:rsidRDefault="00A10CBD" w:rsidP="001571F4">
      <w:pPr>
        <w:rPr>
          <w:rFonts w:ascii="Calibri" w:hAnsi="Calibri" w:cs="Calibri"/>
        </w:rPr>
      </w:pPr>
    </w:p>
    <w:p w14:paraId="3A6D6820" w14:textId="124076D5" w:rsidR="00A10CBD" w:rsidRDefault="00A10CBD" w:rsidP="001571F4">
      <w:pPr>
        <w:rPr>
          <w:rFonts w:ascii="Calibri" w:hAnsi="Calibri" w:cs="Calibri"/>
        </w:rPr>
      </w:pPr>
    </w:p>
    <w:p w14:paraId="4E1B8FBC" w14:textId="12660EA5" w:rsidR="00A10CBD" w:rsidRDefault="00A10CBD" w:rsidP="001571F4">
      <w:pPr>
        <w:rPr>
          <w:rFonts w:ascii="Calibri" w:hAnsi="Calibri" w:cs="Calibri"/>
        </w:rPr>
      </w:pPr>
    </w:p>
    <w:p w14:paraId="704C8044" w14:textId="41E1B6FA" w:rsidR="00A10CBD" w:rsidRDefault="00A10CBD" w:rsidP="001571F4">
      <w:pPr>
        <w:rPr>
          <w:rFonts w:ascii="Calibri" w:hAnsi="Calibri" w:cs="Calibri"/>
        </w:rPr>
      </w:pPr>
    </w:p>
    <w:p w14:paraId="0B355B7B" w14:textId="19033C2D" w:rsidR="00A10CBD" w:rsidRDefault="00A10CBD" w:rsidP="001571F4">
      <w:pPr>
        <w:rPr>
          <w:rFonts w:ascii="Calibri" w:hAnsi="Calibri" w:cs="Calibri"/>
        </w:rPr>
      </w:pPr>
    </w:p>
    <w:p w14:paraId="2C28508F" w14:textId="4300FF35" w:rsidR="00A10CBD" w:rsidRPr="001571F4" w:rsidRDefault="00A10CBD" w:rsidP="001571F4">
      <w:pPr>
        <w:rPr>
          <w:rFonts w:ascii="Calibri" w:hAnsi="Calibri" w:cs="Calibri"/>
        </w:rPr>
      </w:pPr>
      <w:r>
        <w:rPr>
          <w:rFonts w:ascii="Calibri" w:hAnsi="Calibri" w:cs="Calibri"/>
          <w:noProof/>
        </w:rPr>
        <w:lastRenderedPageBreak/>
        <w:drawing>
          <wp:inline distT="0" distB="0" distL="0" distR="0" wp14:anchorId="184B7BF5" wp14:editId="7D971794">
            <wp:extent cx="5943600" cy="32150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2B29C4FA" w14:textId="4FF7A003" w:rsidR="00572945" w:rsidRDefault="00A10CBD" w:rsidP="007F5CB7">
      <w:pPr>
        <w:rPr>
          <w:rFonts w:ascii="Calibri" w:hAnsi="Calibri" w:cs="Calibri"/>
        </w:rPr>
      </w:pPr>
      <w:r>
        <w:rPr>
          <w:rFonts w:ascii="Calibri" w:hAnsi="Calibri" w:cs="Calibri"/>
        </w:rPr>
        <w:t xml:space="preserve">SQL code inserting data into the </w:t>
      </w:r>
      <w:proofErr w:type="spellStart"/>
      <w:r>
        <w:rPr>
          <w:rFonts w:ascii="Calibri" w:hAnsi="Calibri" w:cs="Calibri"/>
        </w:rPr>
        <w:t>detailed_table</w:t>
      </w:r>
      <w:proofErr w:type="spellEnd"/>
      <w:r>
        <w:rPr>
          <w:rFonts w:ascii="Calibri" w:hAnsi="Calibri" w:cs="Calibri"/>
        </w:rPr>
        <w:t xml:space="preserve"> </w:t>
      </w:r>
    </w:p>
    <w:p w14:paraId="6584EA56" w14:textId="77777777" w:rsidR="00572945" w:rsidRDefault="00572945" w:rsidP="007F5CB7">
      <w:pPr>
        <w:rPr>
          <w:rFonts w:ascii="Calibri" w:hAnsi="Calibri" w:cs="Calibri"/>
        </w:rPr>
      </w:pPr>
    </w:p>
    <w:p w14:paraId="36323307" w14:textId="0C3BE8F8" w:rsidR="007F5CB7" w:rsidRDefault="007F5CB7" w:rsidP="007F5CB7">
      <w:pPr>
        <w:rPr>
          <w:rFonts w:ascii="Calibri" w:hAnsi="Calibri" w:cs="Calibri"/>
          <w:b/>
          <w:bCs/>
        </w:rPr>
      </w:pPr>
      <w:r w:rsidRPr="007F5CB7">
        <w:rPr>
          <w:rFonts w:ascii="Calibri" w:hAnsi="Calibri" w:cs="Calibri"/>
          <w:b/>
          <w:bCs/>
        </w:rPr>
        <w:t>A4. Field Transformation</w:t>
      </w:r>
    </w:p>
    <w:p w14:paraId="71653B72" w14:textId="53A67DF2" w:rsidR="007F5CB7" w:rsidRDefault="007F5CB7" w:rsidP="007F5CB7">
      <w:pPr>
        <w:rPr>
          <w:rFonts w:ascii="Calibri" w:hAnsi="Calibri" w:cs="Calibri"/>
          <w:b/>
          <w:bCs/>
        </w:rPr>
      </w:pPr>
    </w:p>
    <w:p w14:paraId="46BF45D3" w14:textId="52D365D2" w:rsidR="008A14D7" w:rsidRDefault="007F5CB7" w:rsidP="007F5CB7">
      <w:pPr>
        <w:rPr>
          <w:rFonts w:ascii="Calibri" w:hAnsi="Calibri" w:cs="Calibri"/>
        </w:rPr>
      </w:pPr>
      <w:r>
        <w:rPr>
          <w:rFonts w:ascii="Calibri" w:hAnsi="Calibri" w:cs="Calibri"/>
        </w:rPr>
        <w:t xml:space="preserve">I used </w:t>
      </w:r>
      <w:proofErr w:type="spellStart"/>
      <w:r>
        <w:rPr>
          <w:rFonts w:ascii="Calibri" w:hAnsi="Calibri" w:cs="Calibri"/>
        </w:rPr>
        <w:t>first_name</w:t>
      </w:r>
      <w:proofErr w:type="spellEnd"/>
      <w:r>
        <w:rPr>
          <w:rFonts w:ascii="Calibri" w:hAnsi="Calibri" w:cs="Calibri"/>
        </w:rPr>
        <w:t xml:space="preserve"> and </w:t>
      </w:r>
      <w:proofErr w:type="spellStart"/>
      <w:r>
        <w:rPr>
          <w:rFonts w:ascii="Calibri" w:hAnsi="Calibri" w:cs="Calibri"/>
        </w:rPr>
        <w:t>last_name</w:t>
      </w:r>
      <w:proofErr w:type="spellEnd"/>
      <w:r>
        <w:rPr>
          <w:rFonts w:ascii="Calibri" w:hAnsi="Calibri" w:cs="Calibri"/>
        </w:rPr>
        <w:t xml:space="preserve"> in the customer table from the detailed section to combine them to create a full name of the customer called </w:t>
      </w:r>
      <w:proofErr w:type="spellStart"/>
      <w:r>
        <w:rPr>
          <w:rFonts w:ascii="Calibri" w:hAnsi="Calibri" w:cs="Calibri"/>
        </w:rPr>
        <w:t>customer_name</w:t>
      </w:r>
      <w:proofErr w:type="spellEnd"/>
      <w:r>
        <w:rPr>
          <w:rFonts w:ascii="Calibri" w:hAnsi="Calibri" w:cs="Calibri"/>
        </w:rPr>
        <w:t xml:space="preserve"> in the summary section. Transforming these fields and combining them to create a full name for the customer will </w:t>
      </w:r>
      <w:r w:rsidR="00C92403">
        <w:rPr>
          <w:rFonts w:ascii="Calibri" w:hAnsi="Calibri" w:cs="Calibri"/>
        </w:rPr>
        <w:t xml:space="preserve">increase readability for the </w:t>
      </w:r>
      <w:proofErr w:type="gramStart"/>
      <w:r w:rsidR="00C92403">
        <w:rPr>
          <w:rFonts w:ascii="Calibri" w:hAnsi="Calibri" w:cs="Calibri"/>
        </w:rPr>
        <w:t>customer</w:t>
      </w:r>
      <w:proofErr w:type="gramEnd"/>
      <w:r w:rsidR="00C92403">
        <w:rPr>
          <w:rFonts w:ascii="Calibri" w:hAnsi="Calibri" w:cs="Calibri"/>
        </w:rPr>
        <w:t xml:space="preserve"> name field</w:t>
      </w:r>
      <w:r>
        <w:rPr>
          <w:rFonts w:ascii="Calibri" w:hAnsi="Calibri" w:cs="Calibri"/>
        </w:rPr>
        <w:t xml:space="preserve">. </w:t>
      </w:r>
    </w:p>
    <w:p w14:paraId="12F61710" w14:textId="77777777" w:rsidR="008A14D7" w:rsidRDefault="008A14D7" w:rsidP="007F5CB7">
      <w:pPr>
        <w:rPr>
          <w:rFonts w:ascii="Calibri" w:hAnsi="Calibri" w:cs="Calibri"/>
        </w:rPr>
      </w:pPr>
    </w:p>
    <w:p w14:paraId="6C30ED11" w14:textId="355A642F" w:rsidR="008A14D7" w:rsidRDefault="009D2054" w:rsidP="007F5CB7">
      <w:pPr>
        <w:rPr>
          <w:rFonts w:ascii="Calibri" w:hAnsi="Calibri" w:cs="Calibri"/>
        </w:rPr>
      </w:pPr>
      <w:r>
        <w:rPr>
          <w:rFonts w:ascii="Calibri" w:hAnsi="Calibri" w:cs="Calibri"/>
          <w:noProof/>
        </w:rPr>
        <w:lastRenderedPageBreak/>
        <w:drawing>
          <wp:inline distT="0" distB="0" distL="0" distR="0" wp14:anchorId="1C499DB9" wp14:editId="231F40DA">
            <wp:extent cx="5943600" cy="3225165"/>
            <wp:effectExtent l="0" t="0" r="0" b="63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r w:rsidR="00572945">
        <w:rPr>
          <w:rFonts w:ascii="Calibri" w:hAnsi="Calibri" w:cs="Calibri"/>
        </w:rPr>
        <w:t xml:space="preserve">SQL code that shows the </w:t>
      </w:r>
      <w:proofErr w:type="spellStart"/>
      <w:r w:rsidR="00572945">
        <w:rPr>
          <w:rFonts w:ascii="Calibri" w:hAnsi="Calibri" w:cs="Calibri"/>
        </w:rPr>
        <w:t>update_summary_</w:t>
      </w:r>
      <w:proofErr w:type="gramStart"/>
      <w:r w:rsidR="00572945">
        <w:rPr>
          <w:rFonts w:ascii="Calibri" w:hAnsi="Calibri" w:cs="Calibri"/>
        </w:rPr>
        <w:t>function</w:t>
      </w:r>
      <w:proofErr w:type="spellEnd"/>
      <w:r w:rsidR="00572945">
        <w:rPr>
          <w:rFonts w:ascii="Calibri" w:hAnsi="Calibri" w:cs="Calibri"/>
        </w:rPr>
        <w:t>(</w:t>
      </w:r>
      <w:proofErr w:type="gramEnd"/>
      <w:r w:rsidR="00572945">
        <w:rPr>
          <w:rFonts w:ascii="Calibri" w:hAnsi="Calibri" w:cs="Calibri"/>
        </w:rPr>
        <w:t xml:space="preserve">) transformation </w:t>
      </w:r>
    </w:p>
    <w:p w14:paraId="22C40DCC" w14:textId="5652186F" w:rsidR="008A14D7" w:rsidRDefault="008A14D7" w:rsidP="007F5CB7">
      <w:pPr>
        <w:rPr>
          <w:rFonts w:ascii="Calibri" w:hAnsi="Calibri" w:cs="Calibri"/>
        </w:rPr>
      </w:pPr>
    </w:p>
    <w:p w14:paraId="21F8E2EE" w14:textId="77777777" w:rsidR="008A14D7" w:rsidRDefault="008A14D7" w:rsidP="008A14D7">
      <w:pPr>
        <w:rPr>
          <w:rFonts w:ascii="Calibri" w:hAnsi="Calibri" w:cs="Calibri"/>
        </w:rPr>
      </w:pPr>
      <w:r>
        <w:rPr>
          <w:rFonts w:ascii="Calibri" w:hAnsi="Calibri" w:cs="Calibri"/>
          <w:noProof/>
        </w:rPr>
        <w:drawing>
          <wp:inline distT="0" distB="0" distL="0" distR="0" wp14:anchorId="3335BF77" wp14:editId="2FFEF898">
            <wp:extent cx="5943600" cy="320421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64267A7B" w14:textId="77777777" w:rsidR="008A14D7" w:rsidRDefault="008A14D7" w:rsidP="008A14D7">
      <w:pPr>
        <w:rPr>
          <w:rFonts w:ascii="Calibri" w:hAnsi="Calibri" w:cs="Calibri"/>
        </w:rPr>
      </w:pPr>
      <w:r>
        <w:rPr>
          <w:rFonts w:ascii="Calibri" w:hAnsi="Calibri" w:cs="Calibri"/>
        </w:rPr>
        <w:t xml:space="preserve">SQL code that creates a trigger called </w:t>
      </w:r>
      <w:proofErr w:type="spellStart"/>
      <w:r>
        <w:rPr>
          <w:rFonts w:ascii="Calibri" w:hAnsi="Calibri" w:cs="Calibri"/>
        </w:rPr>
        <w:t>update_summary_table</w:t>
      </w:r>
      <w:proofErr w:type="spellEnd"/>
      <w:r>
        <w:rPr>
          <w:rFonts w:ascii="Calibri" w:hAnsi="Calibri" w:cs="Calibri"/>
        </w:rPr>
        <w:t xml:space="preserve"> </w:t>
      </w:r>
    </w:p>
    <w:p w14:paraId="2680458C" w14:textId="77777777" w:rsidR="008A14D7" w:rsidRDefault="008A14D7" w:rsidP="007F5CB7">
      <w:pPr>
        <w:rPr>
          <w:rFonts w:ascii="Calibri" w:hAnsi="Calibri" w:cs="Calibri"/>
        </w:rPr>
      </w:pPr>
    </w:p>
    <w:p w14:paraId="56B447A2" w14:textId="5D2CFDAC" w:rsidR="00184146" w:rsidRDefault="00184146" w:rsidP="007F5CB7">
      <w:pPr>
        <w:rPr>
          <w:rFonts w:ascii="Calibri" w:hAnsi="Calibri" w:cs="Calibri"/>
        </w:rPr>
      </w:pPr>
    </w:p>
    <w:p w14:paraId="220C97F0" w14:textId="1C8F75AF" w:rsidR="00184146" w:rsidRDefault="00184146" w:rsidP="007F5CB7">
      <w:pPr>
        <w:rPr>
          <w:rFonts w:ascii="Calibri" w:hAnsi="Calibri" w:cs="Calibri"/>
        </w:rPr>
      </w:pPr>
    </w:p>
    <w:p w14:paraId="46A26C2D" w14:textId="601CDDA0" w:rsidR="008A14D7" w:rsidRDefault="008A14D7" w:rsidP="007F5CB7">
      <w:pPr>
        <w:rPr>
          <w:rFonts w:ascii="Calibri" w:hAnsi="Calibri" w:cs="Calibri"/>
        </w:rPr>
      </w:pPr>
    </w:p>
    <w:p w14:paraId="4C4079C1" w14:textId="77777777" w:rsidR="008A14D7" w:rsidRDefault="008A14D7" w:rsidP="007F5CB7">
      <w:pPr>
        <w:rPr>
          <w:rFonts w:ascii="Calibri" w:hAnsi="Calibri" w:cs="Calibri"/>
        </w:rPr>
      </w:pPr>
    </w:p>
    <w:p w14:paraId="669E4EB8" w14:textId="623ED9C2" w:rsidR="00184146" w:rsidRDefault="00184146" w:rsidP="007F5CB7">
      <w:pPr>
        <w:rPr>
          <w:rFonts w:ascii="Calibri" w:hAnsi="Calibri" w:cs="Calibri"/>
        </w:rPr>
      </w:pPr>
    </w:p>
    <w:p w14:paraId="2034DD6A" w14:textId="77777777" w:rsidR="00184146" w:rsidRDefault="00184146" w:rsidP="007F5CB7">
      <w:pPr>
        <w:rPr>
          <w:rFonts w:ascii="Calibri" w:hAnsi="Calibri" w:cs="Calibri"/>
        </w:rPr>
      </w:pPr>
    </w:p>
    <w:p w14:paraId="31DD5770" w14:textId="6195C939" w:rsidR="00795554" w:rsidRDefault="00795554" w:rsidP="007F5CB7">
      <w:pPr>
        <w:rPr>
          <w:rFonts w:ascii="Calibri" w:hAnsi="Calibri" w:cs="Calibri"/>
          <w:b/>
          <w:bCs/>
        </w:rPr>
      </w:pPr>
      <w:r w:rsidRPr="00795554">
        <w:rPr>
          <w:rFonts w:ascii="Calibri" w:hAnsi="Calibri" w:cs="Calibri"/>
          <w:b/>
          <w:bCs/>
        </w:rPr>
        <w:t>A5. Business Uses</w:t>
      </w:r>
    </w:p>
    <w:p w14:paraId="4A556739" w14:textId="4965D58A" w:rsidR="00795554" w:rsidRDefault="00795554" w:rsidP="007F5CB7">
      <w:pPr>
        <w:rPr>
          <w:rFonts w:ascii="Calibri" w:hAnsi="Calibri" w:cs="Calibri"/>
          <w:b/>
          <w:bCs/>
        </w:rPr>
      </w:pPr>
    </w:p>
    <w:p w14:paraId="62BDF52F" w14:textId="421AADB9" w:rsidR="00795554" w:rsidRDefault="00795554" w:rsidP="007F5CB7">
      <w:pPr>
        <w:rPr>
          <w:rFonts w:ascii="Calibri" w:hAnsi="Calibri" w:cs="Calibri"/>
        </w:rPr>
      </w:pPr>
      <w:r>
        <w:rPr>
          <w:rFonts w:ascii="Calibri" w:hAnsi="Calibri" w:cs="Calibri"/>
        </w:rPr>
        <w:t xml:space="preserve">The detailed and summary section both have different business uses. In the detailed section of the report, rental and customer information are included. This </w:t>
      </w:r>
      <w:r w:rsidR="00C92403">
        <w:rPr>
          <w:rFonts w:ascii="Calibri" w:hAnsi="Calibri" w:cs="Calibri"/>
        </w:rPr>
        <w:t>aids in</w:t>
      </w:r>
      <w:r>
        <w:rPr>
          <w:rFonts w:ascii="Calibri" w:hAnsi="Calibri" w:cs="Calibri"/>
        </w:rPr>
        <w:t xml:space="preserve"> business use by including the rental history of the customers. It tells us which customers frequent our business the most by keeping track of the DVD rentals within the business and which customers are included in these rentals. In the summary section of the report, customer name, email, and customer amount are included. This tells us who the customer i</w:t>
      </w:r>
      <w:r w:rsidR="001118B4">
        <w:rPr>
          <w:rFonts w:ascii="Calibri" w:hAnsi="Calibri" w:cs="Calibri"/>
        </w:rPr>
        <w:t xml:space="preserve">s and </w:t>
      </w:r>
      <w:r w:rsidR="009E5FC2">
        <w:rPr>
          <w:rFonts w:ascii="Calibri" w:hAnsi="Calibri" w:cs="Calibri"/>
        </w:rPr>
        <w:t xml:space="preserve">keeps a count of </w:t>
      </w:r>
      <w:r w:rsidR="001118B4">
        <w:rPr>
          <w:rFonts w:ascii="Calibri" w:hAnsi="Calibri" w:cs="Calibri"/>
        </w:rPr>
        <w:t xml:space="preserve">how often they have rented from our business. </w:t>
      </w:r>
      <w:r w:rsidR="009E5FC2">
        <w:rPr>
          <w:rFonts w:ascii="Calibri" w:hAnsi="Calibri" w:cs="Calibri"/>
        </w:rPr>
        <w:t>We can use this information as a business to track these customers a</w:t>
      </w:r>
      <w:r w:rsidR="00C05784">
        <w:rPr>
          <w:rFonts w:ascii="Calibri" w:hAnsi="Calibri" w:cs="Calibri"/>
        </w:rPr>
        <w:t>nd</w:t>
      </w:r>
      <w:r w:rsidR="009E5FC2">
        <w:rPr>
          <w:rFonts w:ascii="Calibri" w:hAnsi="Calibri" w:cs="Calibri"/>
        </w:rPr>
        <w:t xml:space="preserve"> award them for staying loyal to our business. For example, at the end of each month we could refresh our report and find out the top </w:t>
      </w:r>
      <w:r w:rsidR="006802B7">
        <w:rPr>
          <w:rFonts w:ascii="Calibri" w:hAnsi="Calibri" w:cs="Calibri"/>
        </w:rPr>
        <w:t>10</w:t>
      </w:r>
      <w:r w:rsidR="009E5FC2">
        <w:rPr>
          <w:rFonts w:ascii="Calibri" w:hAnsi="Calibri" w:cs="Calibri"/>
        </w:rPr>
        <w:t xml:space="preserve"> customers that have rented from us for the month. We can award these customers with a coupon </w:t>
      </w:r>
      <w:r w:rsidR="006802B7">
        <w:rPr>
          <w:rFonts w:ascii="Calibri" w:hAnsi="Calibri" w:cs="Calibri"/>
        </w:rPr>
        <w:t>or a movie gift basket</w:t>
      </w:r>
      <w:r w:rsidR="004851E7">
        <w:rPr>
          <w:rFonts w:ascii="Calibri" w:hAnsi="Calibri" w:cs="Calibri"/>
        </w:rPr>
        <w:t xml:space="preserve">. This will give customers an incentive to continue to rent from us and new customers an incentive to start frequenting our business more. </w:t>
      </w:r>
    </w:p>
    <w:p w14:paraId="05A63344" w14:textId="54097B36" w:rsidR="00572945" w:rsidRDefault="00572945" w:rsidP="007F5CB7">
      <w:pPr>
        <w:rPr>
          <w:rFonts w:ascii="Calibri" w:hAnsi="Calibri" w:cs="Calibri"/>
        </w:rPr>
      </w:pPr>
    </w:p>
    <w:p w14:paraId="0AC8B9B6" w14:textId="51892E98" w:rsidR="00572945" w:rsidRDefault="00572945" w:rsidP="007F5CB7">
      <w:pPr>
        <w:rPr>
          <w:rFonts w:ascii="Calibri" w:hAnsi="Calibri" w:cs="Calibri"/>
        </w:rPr>
      </w:pPr>
    </w:p>
    <w:p w14:paraId="4ED5B27D" w14:textId="421280CB" w:rsidR="001118B4" w:rsidRDefault="001118B4" w:rsidP="007F5CB7">
      <w:pPr>
        <w:rPr>
          <w:rFonts w:ascii="Calibri" w:hAnsi="Calibri" w:cs="Calibri"/>
        </w:rPr>
      </w:pPr>
    </w:p>
    <w:p w14:paraId="5AE3B7B9" w14:textId="77777777" w:rsidR="00572945" w:rsidRDefault="00572945" w:rsidP="007F5CB7">
      <w:pPr>
        <w:rPr>
          <w:rFonts w:ascii="Calibri" w:hAnsi="Calibri" w:cs="Calibri"/>
        </w:rPr>
      </w:pPr>
    </w:p>
    <w:p w14:paraId="2013B294" w14:textId="0B930224" w:rsidR="001118B4" w:rsidRDefault="001118B4" w:rsidP="007F5CB7">
      <w:pPr>
        <w:rPr>
          <w:rFonts w:ascii="Calibri" w:hAnsi="Calibri" w:cs="Calibri"/>
          <w:b/>
          <w:bCs/>
        </w:rPr>
      </w:pPr>
      <w:r w:rsidRPr="001118B4">
        <w:rPr>
          <w:rFonts w:ascii="Calibri" w:hAnsi="Calibri" w:cs="Calibri"/>
          <w:b/>
          <w:bCs/>
        </w:rPr>
        <w:t>A6. Report Freshness</w:t>
      </w:r>
    </w:p>
    <w:p w14:paraId="21C5D2DB" w14:textId="3D36E2BE" w:rsidR="004B47F3" w:rsidRDefault="004B47F3" w:rsidP="007F5CB7">
      <w:pPr>
        <w:rPr>
          <w:rFonts w:ascii="Calibri" w:hAnsi="Calibri" w:cs="Calibri"/>
          <w:b/>
          <w:bCs/>
        </w:rPr>
      </w:pPr>
    </w:p>
    <w:p w14:paraId="7DA55BED" w14:textId="52362074" w:rsidR="004B47F3" w:rsidRDefault="004B47F3" w:rsidP="007F5CB7">
      <w:pPr>
        <w:rPr>
          <w:rFonts w:ascii="Calibri" w:hAnsi="Calibri" w:cs="Calibri"/>
        </w:rPr>
      </w:pPr>
      <w:r>
        <w:rPr>
          <w:rFonts w:ascii="Calibri" w:hAnsi="Calibri" w:cs="Calibri"/>
        </w:rPr>
        <w:t>To remain relevant to stakeholders, my report should be refreshed at the end of each month. This is to analyze all sales made in the month and keep</w:t>
      </w:r>
      <w:r w:rsidR="009618DF">
        <w:rPr>
          <w:rFonts w:ascii="Calibri" w:hAnsi="Calibri" w:cs="Calibri"/>
        </w:rPr>
        <w:t>s</w:t>
      </w:r>
      <w:r>
        <w:rPr>
          <w:rFonts w:ascii="Calibri" w:hAnsi="Calibri" w:cs="Calibri"/>
        </w:rPr>
        <w:t xml:space="preserve"> data updated. This provides us an overview of our sales and which customers are continuing to rent from us.</w:t>
      </w:r>
    </w:p>
    <w:p w14:paraId="0CF59552" w14:textId="446E272E" w:rsidR="004B47F3" w:rsidRDefault="004B47F3" w:rsidP="007F5CB7">
      <w:pPr>
        <w:rPr>
          <w:rFonts w:ascii="Calibri" w:hAnsi="Calibri" w:cs="Calibri"/>
        </w:rPr>
      </w:pPr>
    </w:p>
    <w:p w14:paraId="50E1F8FC" w14:textId="57E79D0D" w:rsidR="004B47F3" w:rsidRDefault="004B47F3" w:rsidP="007F5CB7">
      <w:pPr>
        <w:rPr>
          <w:rFonts w:ascii="Calibri" w:hAnsi="Calibri" w:cs="Calibri"/>
          <w:b/>
          <w:bCs/>
        </w:rPr>
      </w:pPr>
      <w:r w:rsidRPr="004B47F3">
        <w:rPr>
          <w:rFonts w:ascii="Calibri" w:hAnsi="Calibri" w:cs="Calibri"/>
          <w:b/>
          <w:bCs/>
        </w:rPr>
        <w:t>F1: Data Freshness</w:t>
      </w:r>
    </w:p>
    <w:p w14:paraId="23855671" w14:textId="4D52029E" w:rsidR="00CD35E0" w:rsidRDefault="00CD35E0" w:rsidP="007F5CB7">
      <w:pPr>
        <w:rPr>
          <w:rFonts w:ascii="Calibri" w:hAnsi="Calibri" w:cs="Calibri"/>
          <w:b/>
          <w:bCs/>
        </w:rPr>
      </w:pPr>
    </w:p>
    <w:p w14:paraId="63649F74" w14:textId="0596A603" w:rsidR="004B47F3" w:rsidRDefault="00CD35E0" w:rsidP="007F5CB7">
      <w:pPr>
        <w:rPr>
          <w:rFonts w:ascii="Calibri" w:hAnsi="Calibri" w:cs="Calibri"/>
        </w:rPr>
      </w:pPr>
      <w:r>
        <w:rPr>
          <w:rFonts w:ascii="Calibri" w:hAnsi="Calibri" w:cs="Calibri"/>
        </w:rPr>
        <w:t xml:space="preserve">The stored procedure should </w:t>
      </w:r>
      <w:r w:rsidR="00C813AC">
        <w:rPr>
          <w:rFonts w:ascii="Calibri" w:hAnsi="Calibri" w:cs="Calibri"/>
        </w:rPr>
        <w:t>run</w:t>
      </w:r>
      <w:r>
        <w:rPr>
          <w:rFonts w:ascii="Calibri" w:hAnsi="Calibri" w:cs="Calibri"/>
        </w:rPr>
        <w:t xml:space="preserve"> at the end of each month to ensure data freshness. The stored procedure was created to be used to refresh data in the detailed and summary tables of the report. </w:t>
      </w:r>
      <w:r w:rsidR="00C813AC">
        <w:rPr>
          <w:rFonts w:ascii="Calibri" w:hAnsi="Calibri" w:cs="Calibri"/>
        </w:rPr>
        <w:t xml:space="preserve">The stored procedure I created is called </w:t>
      </w:r>
      <w:proofErr w:type="spellStart"/>
      <w:r w:rsidR="001A6509">
        <w:t>update</w:t>
      </w:r>
      <w:r w:rsidR="00A819B2">
        <w:t>_</w:t>
      </w:r>
      <w:proofErr w:type="gramStart"/>
      <w:r w:rsidR="00B10BD2">
        <w:t>report</w:t>
      </w:r>
      <w:proofErr w:type="spellEnd"/>
      <w:r w:rsidR="00A819B2">
        <w:t>(</w:t>
      </w:r>
      <w:proofErr w:type="gramEnd"/>
      <w:r w:rsidR="00A819B2">
        <w:t xml:space="preserve">) </w:t>
      </w:r>
      <w:r w:rsidR="00C813AC">
        <w:rPr>
          <w:rFonts w:ascii="Calibri" w:hAnsi="Calibri" w:cs="Calibri"/>
        </w:rPr>
        <w:t>and should be ran on a schedule to ensure data freshness. It is created to clear the contents of the detailed and sum</w:t>
      </w:r>
      <w:r w:rsidR="00A10CBD">
        <w:rPr>
          <w:rFonts w:ascii="Calibri" w:hAnsi="Calibri" w:cs="Calibri"/>
        </w:rPr>
        <w:t>m</w:t>
      </w:r>
      <w:r w:rsidR="00C813AC">
        <w:rPr>
          <w:rFonts w:ascii="Calibri" w:hAnsi="Calibri" w:cs="Calibri"/>
        </w:rPr>
        <w:t>ary tables. This removes old data and allows the business to be provided with a</w:t>
      </w:r>
      <w:r w:rsidR="002B67BD">
        <w:rPr>
          <w:rFonts w:ascii="Calibri" w:hAnsi="Calibri" w:cs="Calibri"/>
        </w:rPr>
        <w:t>n</w:t>
      </w:r>
      <w:r w:rsidR="00C813AC">
        <w:rPr>
          <w:rFonts w:ascii="Calibri" w:hAnsi="Calibri" w:cs="Calibri"/>
        </w:rPr>
        <w:t xml:space="preserve"> accurate</w:t>
      </w:r>
      <w:r w:rsidR="00A10CBD">
        <w:rPr>
          <w:rFonts w:ascii="Calibri" w:hAnsi="Calibri" w:cs="Calibri"/>
        </w:rPr>
        <w:t xml:space="preserve"> analysis of the sales each month.</w:t>
      </w:r>
      <w:r w:rsidR="00C813AC">
        <w:rPr>
          <w:rFonts w:ascii="Calibri" w:hAnsi="Calibri" w:cs="Calibri"/>
        </w:rPr>
        <w:t xml:space="preserve"> </w:t>
      </w:r>
    </w:p>
    <w:p w14:paraId="7F6B83D9" w14:textId="46B0738A" w:rsidR="00A10CBD" w:rsidRDefault="00A10CBD" w:rsidP="007F5CB7">
      <w:pPr>
        <w:rPr>
          <w:rFonts w:ascii="Calibri" w:hAnsi="Calibri" w:cs="Calibri"/>
        </w:rPr>
      </w:pPr>
    </w:p>
    <w:p w14:paraId="25AA2624" w14:textId="0B85F385" w:rsidR="00A10CBD" w:rsidRDefault="00A10CBD" w:rsidP="007F5CB7">
      <w:pPr>
        <w:rPr>
          <w:rFonts w:ascii="Calibri" w:hAnsi="Calibri" w:cs="Calibri"/>
        </w:rPr>
      </w:pPr>
    </w:p>
    <w:p w14:paraId="2CDBF0E3" w14:textId="0E6D5404" w:rsidR="00A10CBD" w:rsidRDefault="00A10CBD" w:rsidP="007F5CB7">
      <w:pPr>
        <w:rPr>
          <w:rFonts w:ascii="Calibri" w:hAnsi="Calibri" w:cs="Calibri"/>
        </w:rPr>
      </w:pPr>
      <w:r>
        <w:rPr>
          <w:rFonts w:ascii="Calibri" w:hAnsi="Calibri" w:cs="Calibri"/>
          <w:noProof/>
        </w:rPr>
        <w:lastRenderedPageBreak/>
        <w:drawing>
          <wp:inline distT="0" distB="0" distL="0" distR="0" wp14:anchorId="71414AFC" wp14:editId="0369D718">
            <wp:extent cx="5943600" cy="3223260"/>
            <wp:effectExtent l="0" t="0" r="0" b="25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133CDBF2" w14:textId="3FEC297B" w:rsidR="00A10CBD" w:rsidRDefault="00A10CBD" w:rsidP="007F5CB7">
      <w:pPr>
        <w:rPr>
          <w:rFonts w:ascii="Calibri" w:hAnsi="Calibri" w:cs="Calibri"/>
        </w:rPr>
      </w:pPr>
      <w:r>
        <w:rPr>
          <w:rFonts w:ascii="Calibri" w:hAnsi="Calibri" w:cs="Calibri"/>
        </w:rPr>
        <w:t xml:space="preserve">SQL code that shows the </w:t>
      </w:r>
      <w:proofErr w:type="spellStart"/>
      <w:r>
        <w:rPr>
          <w:rFonts w:ascii="Calibri" w:hAnsi="Calibri" w:cs="Calibri"/>
        </w:rPr>
        <w:t>update_</w:t>
      </w:r>
      <w:proofErr w:type="gramStart"/>
      <w:r>
        <w:rPr>
          <w:rFonts w:ascii="Calibri" w:hAnsi="Calibri" w:cs="Calibri"/>
        </w:rPr>
        <w:t>report</w:t>
      </w:r>
      <w:proofErr w:type="spellEnd"/>
      <w:r>
        <w:rPr>
          <w:rFonts w:ascii="Calibri" w:hAnsi="Calibri" w:cs="Calibri"/>
        </w:rPr>
        <w:t>(</w:t>
      </w:r>
      <w:proofErr w:type="gramEnd"/>
      <w:r>
        <w:rPr>
          <w:rFonts w:ascii="Calibri" w:hAnsi="Calibri" w:cs="Calibri"/>
        </w:rPr>
        <w:t>) procedure running</w:t>
      </w:r>
    </w:p>
    <w:p w14:paraId="00264E40" w14:textId="77777777" w:rsidR="00A10CBD" w:rsidRPr="009D2054" w:rsidRDefault="00A10CBD" w:rsidP="007F5CB7">
      <w:pPr>
        <w:rPr>
          <w:rFonts w:ascii="Calibri" w:hAnsi="Calibri" w:cs="Calibri"/>
        </w:rPr>
      </w:pPr>
    </w:p>
    <w:p w14:paraId="38CEFE41" w14:textId="6D0C1516" w:rsidR="008A5DC1" w:rsidRDefault="009D2054" w:rsidP="007F5CB7">
      <w:r>
        <w:rPr>
          <w:noProof/>
        </w:rPr>
        <w:drawing>
          <wp:inline distT="0" distB="0" distL="0" distR="0" wp14:anchorId="1A21417F" wp14:editId="37799915">
            <wp:extent cx="5943600" cy="3199130"/>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0391E7E1" w14:textId="42E00F26" w:rsidR="00572945" w:rsidRDefault="00572945" w:rsidP="007F5CB7">
      <w:r>
        <w:t xml:space="preserve">SQL code that shows the </w:t>
      </w:r>
      <w:proofErr w:type="spellStart"/>
      <w:r>
        <w:t>update_</w:t>
      </w:r>
      <w:proofErr w:type="gramStart"/>
      <w:r>
        <w:t>report</w:t>
      </w:r>
      <w:proofErr w:type="spellEnd"/>
      <w:r>
        <w:t>(</w:t>
      </w:r>
      <w:proofErr w:type="gramEnd"/>
      <w:r>
        <w:t xml:space="preserve">); procedure running </w:t>
      </w:r>
    </w:p>
    <w:p w14:paraId="28B1F20F" w14:textId="4D9FE757" w:rsidR="00964EEB" w:rsidRDefault="00964EEB" w:rsidP="007F5CB7"/>
    <w:p w14:paraId="0A7ACFCC" w14:textId="24827AC3" w:rsidR="00964EEB" w:rsidRDefault="00964EEB" w:rsidP="007F5CB7"/>
    <w:p w14:paraId="3CAC406A" w14:textId="372FF77A" w:rsidR="00964EEB" w:rsidRDefault="00964EEB" w:rsidP="007F5CB7"/>
    <w:p w14:paraId="4635DC69" w14:textId="1B5580DD" w:rsidR="00964EEB" w:rsidRDefault="00964EEB" w:rsidP="007F5CB7"/>
    <w:p w14:paraId="3A3D5429" w14:textId="5DD2735F" w:rsidR="00964EEB" w:rsidRDefault="00964EEB" w:rsidP="007F5CB7"/>
    <w:p w14:paraId="6DA0F27A" w14:textId="528332E5" w:rsidR="00964EEB" w:rsidRDefault="00964EEB" w:rsidP="007F5CB7"/>
    <w:p w14:paraId="0E446FB5" w14:textId="46C1A8C2" w:rsidR="00964EEB" w:rsidRDefault="00964EEB" w:rsidP="007F5CB7">
      <w:r>
        <w:rPr>
          <w:noProof/>
        </w:rPr>
        <w:lastRenderedPageBreak/>
        <w:drawing>
          <wp:inline distT="0" distB="0" distL="0" distR="0" wp14:anchorId="0E73F5E4" wp14:editId="6A1D0693">
            <wp:extent cx="5943600" cy="32086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6F25793B" w14:textId="1208451A" w:rsidR="00964EEB" w:rsidRDefault="00964EEB" w:rsidP="007F5CB7">
      <w:r>
        <w:t xml:space="preserve">SQL code selecting from the </w:t>
      </w:r>
      <w:proofErr w:type="spellStart"/>
      <w:r>
        <w:t>detailed_table</w:t>
      </w:r>
      <w:proofErr w:type="spellEnd"/>
      <w:r>
        <w:t xml:space="preserve"> </w:t>
      </w:r>
    </w:p>
    <w:p w14:paraId="624FAC64" w14:textId="25957024" w:rsidR="00964EEB" w:rsidRDefault="00964EEB" w:rsidP="007F5CB7"/>
    <w:p w14:paraId="70FBD98F" w14:textId="08D643E8" w:rsidR="00964EEB" w:rsidRDefault="00964EEB" w:rsidP="007F5CB7"/>
    <w:p w14:paraId="1EF7BFA0" w14:textId="52ABD120" w:rsidR="00964EEB" w:rsidRDefault="00964EEB" w:rsidP="007F5CB7">
      <w:r>
        <w:rPr>
          <w:noProof/>
        </w:rPr>
        <w:drawing>
          <wp:inline distT="0" distB="0" distL="0" distR="0" wp14:anchorId="248287AD" wp14:editId="004EF2BB">
            <wp:extent cx="5943600" cy="316357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4B2A388B" w14:textId="17D6F951" w:rsidR="00964EEB" w:rsidRDefault="00964EEB" w:rsidP="007F5CB7">
      <w:r>
        <w:t xml:space="preserve">SQL code of the </w:t>
      </w:r>
      <w:proofErr w:type="spellStart"/>
      <w:r>
        <w:t>summary_table</w:t>
      </w:r>
      <w:proofErr w:type="spellEnd"/>
      <w:r>
        <w:t xml:space="preserve"> after the </w:t>
      </w:r>
      <w:proofErr w:type="spellStart"/>
      <w:r>
        <w:t>update_</w:t>
      </w:r>
      <w:proofErr w:type="gramStart"/>
      <w:r>
        <w:t>report</w:t>
      </w:r>
      <w:proofErr w:type="spellEnd"/>
      <w:r>
        <w:t>(</w:t>
      </w:r>
      <w:proofErr w:type="gramEnd"/>
      <w:r>
        <w:t>) procedure being called</w:t>
      </w:r>
    </w:p>
    <w:p w14:paraId="6E7119DC" w14:textId="03F9F8BF" w:rsidR="00964EEB" w:rsidRDefault="00964EEB" w:rsidP="007F5CB7"/>
    <w:p w14:paraId="27C8798D" w14:textId="50EBD89C" w:rsidR="00964EEB" w:rsidRDefault="00964EEB" w:rsidP="007F5CB7"/>
    <w:p w14:paraId="37F22C68" w14:textId="2D2758B7" w:rsidR="001A640D" w:rsidRDefault="001A640D" w:rsidP="007F5CB7"/>
    <w:p w14:paraId="59833879" w14:textId="77777777" w:rsidR="00964EEB" w:rsidRDefault="00964EEB" w:rsidP="007F5CB7"/>
    <w:p w14:paraId="363E201D" w14:textId="77777777" w:rsidR="00425D03" w:rsidRDefault="00425D03" w:rsidP="007F5CB7"/>
    <w:p w14:paraId="7DB3DD64" w14:textId="2C1DB87F" w:rsidR="0078467B" w:rsidRDefault="0078467B" w:rsidP="007F5CB7">
      <w:pPr>
        <w:rPr>
          <w:b/>
          <w:bCs/>
        </w:rPr>
      </w:pPr>
      <w:r>
        <w:rPr>
          <w:b/>
          <w:bCs/>
        </w:rPr>
        <w:lastRenderedPageBreak/>
        <w:t xml:space="preserve">Pre-Assessment Video Recording </w:t>
      </w:r>
    </w:p>
    <w:p w14:paraId="0B3BA8F8" w14:textId="0ACDFADA" w:rsidR="0078467B" w:rsidRDefault="0078467B" w:rsidP="007F5CB7">
      <w:pPr>
        <w:rPr>
          <w:b/>
          <w:bCs/>
        </w:rPr>
      </w:pPr>
    </w:p>
    <w:p w14:paraId="1B1D3EFC" w14:textId="50DD23FD" w:rsidR="0078467B" w:rsidRDefault="0078467B" w:rsidP="007F5CB7">
      <w:r>
        <w:t xml:space="preserve">I have provided a link to my demonstration video using Panopto showing the functionality of my code and a summary of the programming environment used. </w:t>
      </w:r>
    </w:p>
    <w:p w14:paraId="4EBA7FD8" w14:textId="027FD4B8" w:rsidR="00797A94" w:rsidRPr="0078467B" w:rsidRDefault="00000000" w:rsidP="007F5CB7">
      <w:hyperlink r:id="rId19" w:history="1">
        <w:r w:rsidR="00797A94" w:rsidRPr="00797A94">
          <w:rPr>
            <w:rStyle w:val="Hyperlink"/>
          </w:rPr>
          <w:t>https://wgu.hosted.panopto.com/Panopto/Pages/Viewer.aspx?id=7c3fd9e9-6d79-4fdf-a348-af7401604d17</w:t>
        </w:r>
      </w:hyperlink>
    </w:p>
    <w:p w14:paraId="4051002D" w14:textId="609E6729" w:rsidR="00797A94" w:rsidRDefault="00797A94" w:rsidP="007F5CB7">
      <w:pPr>
        <w:rPr>
          <w:b/>
          <w:bCs/>
        </w:rPr>
      </w:pPr>
    </w:p>
    <w:p w14:paraId="37E887A1" w14:textId="3B49CFE7" w:rsidR="001A640D" w:rsidRDefault="001A640D" w:rsidP="007F5CB7">
      <w:pPr>
        <w:rPr>
          <w:b/>
          <w:bCs/>
        </w:rPr>
      </w:pPr>
    </w:p>
    <w:p w14:paraId="19B99495" w14:textId="7F85CC6D" w:rsidR="00C110A8" w:rsidRDefault="00C110A8" w:rsidP="007F5CB7">
      <w:pPr>
        <w:rPr>
          <w:b/>
          <w:bCs/>
        </w:rPr>
      </w:pPr>
    </w:p>
    <w:p w14:paraId="4B00698F" w14:textId="77777777" w:rsidR="00C110A8" w:rsidRDefault="00C110A8" w:rsidP="007F5CB7">
      <w:pPr>
        <w:rPr>
          <w:b/>
          <w:bCs/>
        </w:rPr>
      </w:pPr>
    </w:p>
    <w:p w14:paraId="78DDEDB7" w14:textId="4996FC11" w:rsidR="0078467B" w:rsidRPr="00C110A8" w:rsidRDefault="0078467B" w:rsidP="007F5CB7">
      <w:pPr>
        <w:rPr>
          <w:b/>
          <w:bCs/>
          <w:lang w:val="fr-FR"/>
        </w:rPr>
      </w:pPr>
      <w:r w:rsidRPr="00C110A8">
        <w:rPr>
          <w:b/>
          <w:bCs/>
          <w:lang w:val="fr-FR"/>
        </w:rPr>
        <w:t xml:space="preserve">Sources </w:t>
      </w:r>
    </w:p>
    <w:p w14:paraId="042D7486" w14:textId="5EDBDE4B" w:rsidR="0078467B" w:rsidRPr="00C110A8" w:rsidRDefault="0078467B" w:rsidP="007F5CB7">
      <w:pPr>
        <w:rPr>
          <w:b/>
          <w:bCs/>
          <w:lang w:val="fr-FR"/>
        </w:rPr>
      </w:pPr>
    </w:p>
    <w:p w14:paraId="33EBC421" w14:textId="7D10503C" w:rsidR="0078467B" w:rsidRDefault="0078467B" w:rsidP="007F5CB7">
      <w:pPr>
        <w:rPr>
          <w:rFonts w:ascii="Calibri" w:hAnsi="Calibri" w:cs="Calibri"/>
          <w:lang w:val="fr-FR"/>
        </w:rPr>
      </w:pPr>
      <w:r w:rsidRPr="00821EFB">
        <w:rPr>
          <w:rFonts w:ascii="Calibri" w:hAnsi="Calibri" w:cs="Calibri"/>
          <w:lang w:val="fr-FR"/>
        </w:rPr>
        <w:t>PostgreSQL Tutorial</w:t>
      </w:r>
      <w:r>
        <w:rPr>
          <w:rFonts w:ascii="Calibri" w:hAnsi="Calibri" w:cs="Calibri"/>
          <w:lang w:val="fr-FR"/>
        </w:rPr>
        <w:t>. (</w:t>
      </w:r>
      <w:proofErr w:type="spellStart"/>
      <w:r>
        <w:rPr>
          <w:rFonts w:ascii="Calibri" w:hAnsi="Calibri" w:cs="Calibri"/>
          <w:lang w:val="fr-FR"/>
        </w:rPr>
        <w:t>n.d</w:t>
      </w:r>
      <w:proofErr w:type="spellEnd"/>
      <w:r>
        <w:rPr>
          <w:rFonts w:ascii="Calibri" w:hAnsi="Calibri" w:cs="Calibri"/>
          <w:lang w:val="fr-FR"/>
        </w:rPr>
        <w:t xml:space="preserve">). PostgreSQL </w:t>
      </w:r>
      <w:proofErr w:type="spellStart"/>
      <w:r>
        <w:rPr>
          <w:rFonts w:ascii="Calibri" w:hAnsi="Calibri" w:cs="Calibri"/>
          <w:lang w:val="fr-FR"/>
        </w:rPr>
        <w:t>sample</w:t>
      </w:r>
      <w:proofErr w:type="spellEnd"/>
      <w:r>
        <w:rPr>
          <w:rFonts w:ascii="Calibri" w:hAnsi="Calibri" w:cs="Calibri"/>
          <w:lang w:val="fr-FR"/>
        </w:rPr>
        <w:t xml:space="preserve"> </w:t>
      </w:r>
      <w:proofErr w:type="spellStart"/>
      <w:r>
        <w:rPr>
          <w:rFonts w:ascii="Calibri" w:hAnsi="Calibri" w:cs="Calibri"/>
          <w:lang w:val="fr-FR"/>
        </w:rPr>
        <w:t>Database</w:t>
      </w:r>
      <w:proofErr w:type="spellEnd"/>
      <w:r>
        <w:rPr>
          <w:rFonts w:ascii="Calibri" w:hAnsi="Calibri" w:cs="Calibri"/>
          <w:lang w:val="fr-FR"/>
        </w:rPr>
        <w:t xml:space="preserve">. </w:t>
      </w:r>
    </w:p>
    <w:p w14:paraId="75E3133E" w14:textId="60F4894D" w:rsidR="00797A94" w:rsidRDefault="00000000" w:rsidP="007F5CB7">
      <w:pPr>
        <w:rPr>
          <w:rFonts w:ascii="Calibri" w:hAnsi="Calibri" w:cs="Calibri"/>
          <w:lang w:val="fr-FR"/>
        </w:rPr>
      </w:pPr>
      <w:hyperlink r:id="rId20" w:history="1">
        <w:r w:rsidR="00797A94" w:rsidRPr="00797A94">
          <w:rPr>
            <w:rStyle w:val="Hyperlink"/>
            <w:rFonts w:ascii="Calibri" w:hAnsi="Calibri" w:cs="Calibri"/>
            <w:lang w:val="fr-FR"/>
          </w:rPr>
          <w:t>https://srm--c.na127.content.force.com/servlet/servlet.FileDownload?retURL=https%3A%2F%2Fsrm--c.na127.visual.force.com%2Fapex%2FFDP%2FCommonsExpandedChatter%3Fcode%3DD191&amp;file=00P3x00001of1JfEAI&amp;_CONFIRMATIONTOKEN=VmpFPSxNakF5TWkweE1pMHlPRlF4TmpvME5Ub3hNQ</w:t>
        </w:r>
      </w:hyperlink>
    </w:p>
    <w:p w14:paraId="112B5EF6" w14:textId="47E6C741" w:rsidR="0078467B" w:rsidRDefault="0078467B" w:rsidP="007F5CB7">
      <w:pPr>
        <w:rPr>
          <w:rFonts w:ascii="Calibri" w:hAnsi="Calibri" w:cs="Calibri"/>
          <w:lang w:val="fr-FR"/>
        </w:rPr>
      </w:pPr>
    </w:p>
    <w:p w14:paraId="7B76D1D1" w14:textId="4DBFD70A" w:rsidR="0078467B" w:rsidRPr="0078467B" w:rsidRDefault="0078467B" w:rsidP="007F5CB7">
      <w:r w:rsidRPr="0078467B">
        <w:rPr>
          <w:rFonts w:ascii="Calibri" w:hAnsi="Calibri" w:cs="Calibri"/>
        </w:rPr>
        <w:t xml:space="preserve">No other external web sources were used to obtain data or </w:t>
      </w:r>
      <w:r>
        <w:rPr>
          <w:rFonts w:ascii="Calibri" w:hAnsi="Calibri" w:cs="Calibri"/>
        </w:rPr>
        <w:t xml:space="preserve">segments of </w:t>
      </w:r>
      <w:r w:rsidRPr="0078467B">
        <w:rPr>
          <w:rFonts w:ascii="Calibri" w:hAnsi="Calibri" w:cs="Calibri"/>
        </w:rPr>
        <w:t xml:space="preserve">code. </w:t>
      </w:r>
    </w:p>
    <w:sectPr w:rsidR="0078467B" w:rsidRPr="007846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23C75" w14:textId="77777777" w:rsidR="00515385" w:rsidRDefault="00515385" w:rsidP="00A10CBD">
      <w:r>
        <w:separator/>
      </w:r>
    </w:p>
  </w:endnote>
  <w:endnote w:type="continuationSeparator" w:id="0">
    <w:p w14:paraId="33274EEC" w14:textId="77777777" w:rsidR="00515385" w:rsidRDefault="00515385" w:rsidP="00A10C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CEAC4" w14:textId="77777777" w:rsidR="00515385" w:rsidRDefault="00515385" w:rsidP="00A10CBD">
      <w:r>
        <w:separator/>
      </w:r>
    </w:p>
  </w:footnote>
  <w:footnote w:type="continuationSeparator" w:id="0">
    <w:p w14:paraId="41EAFB6B" w14:textId="77777777" w:rsidR="00515385" w:rsidRDefault="00515385" w:rsidP="00A10C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A07D7D"/>
    <w:multiLevelType w:val="hybridMultilevel"/>
    <w:tmpl w:val="CC26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32F25B8"/>
    <w:multiLevelType w:val="hybridMultilevel"/>
    <w:tmpl w:val="7A1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9703D9"/>
    <w:multiLevelType w:val="hybridMultilevel"/>
    <w:tmpl w:val="9AEA7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963322">
    <w:abstractNumId w:val="0"/>
  </w:num>
  <w:num w:numId="2" w16cid:durableId="154881452">
    <w:abstractNumId w:val="1"/>
  </w:num>
  <w:num w:numId="3" w16cid:durableId="2389458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B68"/>
    <w:rsid w:val="0000025F"/>
    <w:rsid w:val="0000559A"/>
    <w:rsid w:val="00015446"/>
    <w:rsid w:val="000903EF"/>
    <w:rsid w:val="001118B4"/>
    <w:rsid w:val="001231BC"/>
    <w:rsid w:val="00134B68"/>
    <w:rsid w:val="001432D2"/>
    <w:rsid w:val="001571F4"/>
    <w:rsid w:val="0018017D"/>
    <w:rsid w:val="00182A7A"/>
    <w:rsid w:val="00184146"/>
    <w:rsid w:val="001A640D"/>
    <w:rsid w:val="001A6509"/>
    <w:rsid w:val="002B26BE"/>
    <w:rsid w:val="002B48FA"/>
    <w:rsid w:val="002B67BD"/>
    <w:rsid w:val="003462FD"/>
    <w:rsid w:val="00383C52"/>
    <w:rsid w:val="00406063"/>
    <w:rsid w:val="00425D03"/>
    <w:rsid w:val="00446B52"/>
    <w:rsid w:val="004851E7"/>
    <w:rsid w:val="004963C5"/>
    <w:rsid w:val="004B47F3"/>
    <w:rsid w:val="00515385"/>
    <w:rsid w:val="00572945"/>
    <w:rsid w:val="005A0761"/>
    <w:rsid w:val="005D4355"/>
    <w:rsid w:val="0064557D"/>
    <w:rsid w:val="0066706E"/>
    <w:rsid w:val="006802B7"/>
    <w:rsid w:val="006D1C0E"/>
    <w:rsid w:val="00724272"/>
    <w:rsid w:val="0078467B"/>
    <w:rsid w:val="00795554"/>
    <w:rsid w:val="00797A94"/>
    <w:rsid w:val="007F5CB7"/>
    <w:rsid w:val="00821EFB"/>
    <w:rsid w:val="00830BB3"/>
    <w:rsid w:val="008A14D7"/>
    <w:rsid w:val="008A5ACB"/>
    <w:rsid w:val="008A5DC1"/>
    <w:rsid w:val="00912245"/>
    <w:rsid w:val="00951399"/>
    <w:rsid w:val="009618DF"/>
    <w:rsid w:val="00964EEB"/>
    <w:rsid w:val="009D2054"/>
    <w:rsid w:val="009E5FC2"/>
    <w:rsid w:val="00A0135A"/>
    <w:rsid w:val="00A10CBD"/>
    <w:rsid w:val="00A11A00"/>
    <w:rsid w:val="00A25991"/>
    <w:rsid w:val="00A80D89"/>
    <w:rsid w:val="00A819B2"/>
    <w:rsid w:val="00AF6F42"/>
    <w:rsid w:val="00B10BD2"/>
    <w:rsid w:val="00B94956"/>
    <w:rsid w:val="00C05784"/>
    <w:rsid w:val="00C110A8"/>
    <w:rsid w:val="00C350BA"/>
    <w:rsid w:val="00C60610"/>
    <w:rsid w:val="00C6169F"/>
    <w:rsid w:val="00C813AC"/>
    <w:rsid w:val="00C92403"/>
    <w:rsid w:val="00CC36E1"/>
    <w:rsid w:val="00CD35E0"/>
    <w:rsid w:val="00D67250"/>
    <w:rsid w:val="00D9248B"/>
    <w:rsid w:val="00E078FD"/>
    <w:rsid w:val="00E15F29"/>
    <w:rsid w:val="00F35DAB"/>
    <w:rsid w:val="00F65520"/>
    <w:rsid w:val="00FA1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541E9"/>
  <w15:chartTrackingRefBased/>
  <w15:docId w15:val="{8B5D46E9-57BD-FF4D-83A8-5E58BB21D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1EFB"/>
    <w:pPr>
      <w:keepNext/>
      <w:keepLines/>
      <w:spacing w:before="240" w:line="259" w:lineRule="auto"/>
      <w:outlineLvl w:val="0"/>
    </w:pPr>
    <w:rPr>
      <w:rFonts w:asciiTheme="majorHAnsi" w:eastAsiaTheme="majorEastAsia" w:hAnsiTheme="majorHAnsi"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1399"/>
    <w:pPr>
      <w:ind w:left="720"/>
      <w:contextualSpacing/>
    </w:pPr>
  </w:style>
  <w:style w:type="character" w:styleId="Hyperlink">
    <w:name w:val="Hyperlink"/>
    <w:basedOn w:val="DefaultParagraphFont"/>
    <w:uiPriority w:val="99"/>
    <w:unhideWhenUsed/>
    <w:rsid w:val="00821EFB"/>
    <w:rPr>
      <w:color w:val="0563C1" w:themeColor="hyperlink"/>
      <w:u w:val="single"/>
    </w:rPr>
  </w:style>
  <w:style w:type="character" w:styleId="UnresolvedMention">
    <w:name w:val="Unresolved Mention"/>
    <w:basedOn w:val="DefaultParagraphFont"/>
    <w:uiPriority w:val="99"/>
    <w:semiHidden/>
    <w:unhideWhenUsed/>
    <w:rsid w:val="00821EFB"/>
    <w:rPr>
      <w:color w:val="605E5C"/>
      <w:shd w:val="clear" w:color="auto" w:fill="E1DFDD"/>
    </w:rPr>
  </w:style>
  <w:style w:type="character" w:customStyle="1" w:styleId="Heading1Char">
    <w:name w:val="Heading 1 Char"/>
    <w:basedOn w:val="DefaultParagraphFont"/>
    <w:link w:val="Heading1"/>
    <w:uiPriority w:val="9"/>
    <w:rsid w:val="00821EFB"/>
    <w:rPr>
      <w:rFonts w:asciiTheme="majorHAnsi" w:eastAsiaTheme="majorEastAsia" w:hAnsiTheme="majorHAnsi" w:cstheme="majorBidi"/>
      <w:b/>
      <w:sz w:val="28"/>
      <w:szCs w:val="32"/>
    </w:rPr>
  </w:style>
  <w:style w:type="character" w:styleId="FollowedHyperlink">
    <w:name w:val="FollowedHyperlink"/>
    <w:basedOn w:val="DefaultParagraphFont"/>
    <w:uiPriority w:val="99"/>
    <w:semiHidden/>
    <w:unhideWhenUsed/>
    <w:rsid w:val="00797A94"/>
    <w:rPr>
      <w:color w:val="954F72" w:themeColor="followedHyperlink"/>
      <w:u w:val="single"/>
    </w:rPr>
  </w:style>
  <w:style w:type="paragraph" w:styleId="Header">
    <w:name w:val="header"/>
    <w:basedOn w:val="Normal"/>
    <w:link w:val="HeaderChar"/>
    <w:uiPriority w:val="99"/>
    <w:unhideWhenUsed/>
    <w:rsid w:val="00A10CBD"/>
    <w:pPr>
      <w:tabs>
        <w:tab w:val="center" w:pos="4680"/>
        <w:tab w:val="right" w:pos="9360"/>
      </w:tabs>
    </w:pPr>
  </w:style>
  <w:style w:type="character" w:customStyle="1" w:styleId="HeaderChar">
    <w:name w:val="Header Char"/>
    <w:basedOn w:val="DefaultParagraphFont"/>
    <w:link w:val="Header"/>
    <w:uiPriority w:val="99"/>
    <w:rsid w:val="00A10CBD"/>
  </w:style>
  <w:style w:type="paragraph" w:styleId="Footer">
    <w:name w:val="footer"/>
    <w:basedOn w:val="Normal"/>
    <w:link w:val="FooterChar"/>
    <w:uiPriority w:val="99"/>
    <w:unhideWhenUsed/>
    <w:rsid w:val="00A10CBD"/>
    <w:pPr>
      <w:tabs>
        <w:tab w:val="center" w:pos="4680"/>
        <w:tab w:val="right" w:pos="9360"/>
      </w:tabs>
    </w:pPr>
  </w:style>
  <w:style w:type="character" w:customStyle="1" w:styleId="FooterChar">
    <w:name w:val="Footer Char"/>
    <w:basedOn w:val="DefaultParagraphFont"/>
    <w:link w:val="Footer"/>
    <w:uiPriority w:val="99"/>
    <w:rsid w:val="00A10C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srm--c.na127.content.force.com/servlet/servlet.FileDownload?retURL=https%3A%2F%2Fsrm--c.na127.visual.force.com%2Fapex%2FFDP%2FCommonsExpandedChatter%3Fcode%3DD191&amp;file=00P3x00001of1JfEAI&amp;_CONFIRMATIONTOKEN=VmpFPSxNakF5TWkweE1pMHlPRlF4TmpvME5Ub3hNQzR3TWpGYSx4WHVzUFFrY3VhYnJsYjAxbHpUd1d6LFlUQmhOamht&amp;common.udd.actions.ActionsUtilORIG_URI=%2Fservlet%2Fservlet.FileDownloa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wgu.hosted.panopto.com/Panopto/Pages/Viewer.aspx?id=7c3fd9e9-6d79-4fdf-a348-af7401604d17"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11</Pages>
  <Words>976</Words>
  <Characters>5568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Leah Elkins</dc:creator>
  <cp:keywords/>
  <dc:description/>
  <cp:lastModifiedBy>Leah Elkins</cp:lastModifiedBy>
  <cp:revision>36</cp:revision>
  <dcterms:created xsi:type="dcterms:W3CDTF">2022-12-17T17:35:00Z</dcterms:created>
  <dcterms:modified xsi:type="dcterms:W3CDTF">2022-12-26T14:39:00Z</dcterms:modified>
</cp:coreProperties>
</file>